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93B65" w14:textId="4971DDE0" w:rsidR="00BE4447" w:rsidRPr="00BE4447" w:rsidRDefault="00BE4447" w:rsidP="00BE444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44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5 к Тендерной документации</w:t>
      </w:r>
    </w:p>
    <w:p w14:paraId="7D9705D0" w14:textId="77777777" w:rsidR="00BE4447" w:rsidRDefault="00BE4447" w:rsidP="00847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47D71AD8" w14:textId="3059BC3C" w:rsidR="00A36E55" w:rsidRDefault="00A36E55" w:rsidP="00847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Типовой </w:t>
      </w:r>
      <w:r w:rsidR="00377BE4" w:rsidRPr="00377B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Договор</w:t>
      </w:r>
    </w:p>
    <w:p w14:paraId="157425C2" w14:textId="222DA703" w:rsidR="00847368" w:rsidRPr="00E82FB2" w:rsidRDefault="00377BE4" w:rsidP="008473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77B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 закупках товаров</w:t>
      </w:r>
      <w:r w:rsidR="001B5B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14:paraId="5F34FF47" w14:textId="77777777" w:rsidR="00847368" w:rsidRPr="00E51639" w:rsidRDefault="00847368" w:rsidP="008473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574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4"/>
        <w:gridCol w:w="4676"/>
      </w:tblGrid>
      <w:tr w:rsidR="00847368" w:rsidRPr="00E51639" w14:paraId="374D12DB" w14:textId="77777777" w:rsidTr="007D30CC"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2595" w14:textId="7EDE020D" w:rsidR="00847368" w:rsidRPr="00E51639" w:rsidRDefault="00847368" w:rsidP="006167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г. </w:t>
            </w:r>
            <w:r w:rsidR="00616792"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Астана</w:t>
            </w: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6FFE" w14:textId="04D1E3EF" w:rsidR="00847368" w:rsidRPr="00E51639" w:rsidRDefault="00847368" w:rsidP="00E51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proofErr w:type="gramStart"/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«</w:t>
            </w:r>
            <w:r w:rsidR="001B5B8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r w:rsidR="00EA172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gramEnd"/>
            <w:r w:rsidR="00EA172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 </w:t>
            </w:r>
            <w:r w:rsidR="001B5B8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» </w:t>
            </w:r>
            <w:r w:rsidR="00EA172C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             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202</w:t>
            </w:r>
            <w:r w:rsidR="00FD6805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kk-KZ" w:eastAsia="ru-RU"/>
              </w:rPr>
              <w:t>4</w:t>
            </w:r>
            <w:r w:rsidR="00E51639"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 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г</w:t>
            </w:r>
            <w:r w:rsidR="00E51639"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ода</w:t>
            </w:r>
          </w:p>
        </w:tc>
      </w:tr>
      <w:tr w:rsidR="00847368" w:rsidRPr="00E51639" w14:paraId="393462CF" w14:textId="77777777" w:rsidTr="007D30CC">
        <w:tc>
          <w:tcPr>
            <w:tcW w:w="28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C26" w14:textId="77777777" w:rsidR="00847368" w:rsidRPr="00E51639" w:rsidRDefault="00847368" w:rsidP="00847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1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A74E" w14:textId="77777777" w:rsidR="00847368" w:rsidRPr="00E51639" w:rsidRDefault="00847368" w:rsidP="008473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</w:tbl>
    <w:p w14:paraId="009E55C4" w14:textId="6B40C55A" w:rsidR="006656DD" w:rsidRPr="006656DD" w:rsidRDefault="008864E0" w:rsidP="006656DD">
      <w:pPr>
        <w:shd w:val="clear" w:color="auto" w:fill="FFFFFF"/>
        <w:spacing w:after="0" w:line="2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</w:pPr>
      <w:bookmarkStart w:id="0" w:name="_Hlk129869586"/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>Корпоративный фонд «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val="en-US" w:eastAsia="ar-SA"/>
        </w:rPr>
        <w:t>University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 xml:space="preserve"> 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val="en-US" w:eastAsia="ar-SA"/>
        </w:rPr>
        <w:t>Medical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 xml:space="preserve"> 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val="en-US" w:eastAsia="ar-SA"/>
        </w:rPr>
        <w:t>Center</w:t>
      </w:r>
      <w:r w:rsidRPr="008864E0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 xml:space="preserve">», </w:t>
      </w:r>
      <w:r w:rsidRPr="008864E0">
        <w:rPr>
          <w:rFonts w:ascii="Times New Roman" w:eastAsia="Times New Roman" w:hAnsi="Times New Roman" w:cs="Times New Roman"/>
          <w:kern w:val="1"/>
          <w:sz w:val="26"/>
          <w:szCs w:val="26"/>
          <w:lang w:val="kk-KZ" w:eastAsia="ar-SA"/>
        </w:rPr>
        <w:t xml:space="preserve">именуемый в дальнейшем «Заказчик», в лице </w:t>
      </w:r>
      <w:r w:rsidR="00A36E55">
        <w:rPr>
          <w:rFonts w:ascii="Times New Roman" w:eastAsia="Times New Roman" w:hAnsi="Times New Roman" w:cs="Times New Roman"/>
          <w:kern w:val="1"/>
          <w:sz w:val="26"/>
          <w:szCs w:val="26"/>
          <w:lang w:val="kk-KZ" w:eastAsia="ar-SA"/>
        </w:rPr>
        <w:t>___________</w:t>
      </w:r>
      <w:r w:rsidRPr="008864E0">
        <w:rPr>
          <w:rFonts w:ascii="Times New Roman" w:eastAsia="Times New Roman" w:hAnsi="Times New Roman" w:cs="Times New Roman"/>
          <w:kern w:val="1"/>
          <w:sz w:val="26"/>
          <w:szCs w:val="26"/>
          <w:lang w:val="kk-KZ" w:eastAsia="ar-SA"/>
        </w:rPr>
        <w:t xml:space="preserve">., действующего на основании </w:t>
      </w:r>
      <w:r w:rsidR="00A36E55">
        <w:rPr>
          <w:rFonts w:ascii="Times New Roman" w:eastAsia="Times New Roman" w:hAnsi="Times New Roman" w:cs="Times New Roman"/>
          <w:kern w:val="1"/>
          <w:sz w:val="26"/>
          <w:szCs w:val="26"/>
          <w:lang w:val="kk-KZ" w:eastAsia="ar-SA"/>
        </w:rPr>
        <w:t>__________</w:t>
      </w:r>
      <w:r w:rsidRPr="008864E0">
        <w:rPr>
          <w:rFonts w:ascii="Times New Roman" w:eastAsia="Times New Roman" w:hAnsi="Times New Roman" w:cs="Times New Roman"/>
          <w:kern w:val="1"/>
          <w:sz w:val="26"/>
          <w:szCs w:val="26"/>
          <w:lang w:val="kk-KZ" w:eastAsia="ar-SA"/>
        </w:rPr>
        <w:t xml:space="preserve">, </w:t>
      </w:r>
      <w:r w:rsidRPr="008864E0">
        <w:rPr>
          <w:rFonts w:ascii="Times New Roman" w:eastAsia="Times New Roman" w:hAnsi="Times New Roman" w:cs="Times New Roman"/>
          <w:kern w:val="1"/>
          <w:sz w:val="26"/>
          <w:szCs w:val="26"/>
          <w:lang w:eastAsia="ar-SA"/>
        </w:rPr>
        <w:t>с одной стороны, и</w:t>
      </w:r>
      <w:r w:rsidR="006656DD" w:rsidRPr="006656DD">
        <w:rPr>
          <w:rFonts w:ascii="Times New Roman" w:eastAsia="Times New Roman" w:hAnsi="Times New Roman" w:cs="Times New Roman"/>
          <w:color w:val="000000"/>
          <w:spacing w:val="2"/>
          <w:sz w:val="27"/>
          <w:szCs w:val="27"/>
          <w:lang w:eastAsia="ru-RU"/>
        </w:rPr>
        <w:t xml:space="preserve"> </w:t>
      </w:r>
    </w:p>
    <w:bookmarkEnd w:id="0"/>
    <w:p w14:paraId="6A6BD19B" w14:textId="43DC8BB3" w:rsidR="00E51639" w:rsidRPr="00173051" w:rsidRDefault="00A36E55" w:rsidP="001729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kern w:val="2"/>
          <w:sz w:val="26"/>
          <w:szCs w:val="26"/>
          <w:lang w:eastAsia="ar-SA"/>
        </w:rPr>
        <w:t>____________</w:t>
      </w:r>
      <w:r w:rsidR="001C1B36">
        <w:rPr>
          <w:rFonts w:ascii="Times New Roman" w:eastAsia="Times New Roman" w:hAnsi="Times New Roman"/>
          <w:b/>
          <w:kern w:val="2"/>
          <w:sz w:val="26"/>
          <w:szCs w:val="26"/>
          <w:lang w:eastAsia="ar-SA"/>
        </w:rPr>
        <w:t xml:space="preserve">, </w:t>
      </w:r>
      <w:r w:rsidR="001C1B36">
        <w:rPr>
          <w:rFonts w:ascii="Times New Roman" w:eastAsia="Times New Roman" w:hAnsi="Times New Roman"/>
          <w:kern w:val="2"/>
          <w:sz w:val="26"/>
          <w:szCs w:val="26"/>
          <w:lang w:eastAsia="ar-SA"/>
        </w:rPr>
        <w:t xml:space="preserve">именуемое в дальнейшем «Поставщик», в лице </w:t>
      </w: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eastAsia="ar-SA"/>
        </w:rPr>
        <w:t>___________</w:t>
      </w:r>
      <w:r w:rsidR="001C1B36">
        <w:rPr>
          <w:rFonts w:ascii="Times New Roman" w:eastAsia="Times New Roman" w:hAnsi="Times New Roman"/>
          <w:kern w:val="2"/>
          <w:sz w:val="26"/>
          <w:szCs w:val="26"/>
          <w:lang w:eastAsia="ar-SA"/>
        </w:rPr>
        <w:t xml:space="preserve">, действующего на основании </w:t>
      </w:r>
      <w:r>
        <w:rPr>
          <w:rFonts w:ascii="Times New Roman" w:eastAsia="Times New Roman" w:hAnsi="Times New Roman"/>
          <w:b/>
          <w:bCs/>
          <w:kern w:val="2"/>
          <w:sz w:val="26"/>
          <w:szCs w:val="26"/>
          <w:lang w:val="kk-KZ" w:eastAsia="ar-SA"/>
        </w:rPr>
        <w:t>__________</w:t>
      </w:r>
      <w:r w:rsidR="001C1B36">
        <w:rPr>
          <w:rFonts w:ascii="Times New Roman" w:eastAsia="Times New Roman" w:hAnsi="Times New Roman"/>
          <w:kern w:val="2"/>
          <w:sz w:val="27"/>
          <w:szCs w:val="27"/>
          <w:lang w:eastAsia="ar-SA"/>
        </w:rPr>
        <w:t>,</w:t>
      </w:r>
      <w:r w:rsidR="001C1B36">
        <w:rPr>
          <w:rFonts w:ascii="Times New Roman" w:eastAsia="Times New Roman" w:hAnsi="Times New Roman"/>
          <w:sz w:val="27"/>
          <w:szCs w:val="27"/>
          <w:lang w:eastAsia="ru-RU"/>
        </w:rPr>
        <w:t xml:space="preserve"> с другой стороны</w:t>
      </w:r>
      <w:r w:rsidR="00CC5D7E">
        <w:rPr>
          <w:rFonts w:ascii="Times New Roman" w:eastAsia="Times New Roman" w:hAnsi="Times New Roman"/>
          <w:sz w:val="27"/>
          <w:szCs w:val="27"/>
          <w:lang w:eastAsia="ru-RU"/>
        </w:rPr>
        <w:t>,</w:t>
      </w:r>
    </w:p>
    <w:p w14:paraId="29BF6243" w14:textId="4B113ADE" w:rsidR="00847368" w:rsidRPr="00E51639" w:rsidRDefault="00847368" w:rsidP="00E51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основании</w:t>
      </w:r>
      <w:r w:rsidR="006B47C1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B47C1" w:rsidRPr="004D31C0">
        <w:rPr>
          <w:rFonts w:ascii="Times New Roman" w:eastAsia="MS Mincho" w:hAnsi="Times New Roman" w:cs="Times New Roman"/>
          <w:iCs/>
          <w:sz w:val="27"/>
          <w:szCs w:val="27"/>
          <w:lang w:eastAsia="ja-JP"/>
        </w:rPr>
        <w:t xml:space="preserve">Правил организации и проведения закупа </w:t>
      </w:r>
      <w:r w:rsidR="006B47C1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лекарственных средств, медицинских изделий и специализированных лечебных продуктов в рамках гарантированного объема бесплатной медицинской помощи</w:t>
      </w:r>
      <w:r w:rsidR="006B47C1" w:rsidRPr="004D31C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6B47C1" w:rsidRPr="004D31C0">
        <w:rPr>
          <w:rFonts w:ascii="Times New Roman" w:eastAsia="MS Mincho" w:hAnsi="Times New Roman" w:cs="Times New Roman"/>
          <w:iCs/>
          <w:sz w:val="27"/>
          <w:szCs w:val="27"/>
          <w:lang w:eastAsia="ja-JP"/>
        </w:rPr>
        <w:t>»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6B47C1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утвержденны</w:t>
      </w:r>
      <w:r w:rsidR="00A36E55">
        <w:rPr>
          <w:rFonts w:ascii="Times New Roman" w:eastAsia="Times New Roman" w:hAnsi="Times New Roman" w:cs="Times New Roman"/>
          <w:sz w:val="27"/>
          <w:szCs w:val="27"/>
          <w:lang w:eastAsia="ru-RU"/>
        </w:rPr>
        <w:t>х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92B94" w:rsidRPr="00E92B9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Приказом Министра здравоохранения Республики Казахстан от 7 июня </w:t>
      </w:r>
      <w:bookmarkStart w:id="1" w:name="_GoBack"/>
      <w:r w:rsidR="00E92B94" w:rsidRPr="00E92B94">
        <w:rPr>
          <w:rFonts w:ascii="Times New Roman" w:eastAsia="Times New Roman" w:hAnsi="Times New Roman" w:cs="Times New Roman"/>
          <w:sz w:val="27"/>
          <w:szCs w:val="27"/>
          <w:lang w:eastAsia="ru-RU"/>
        </w:rPr>
        <w:t>2023</w:t>
      </w:r>
      <w:bookmarkEnd w:id="1"/>
      <w:r w:rsidR="00E92B94" w:rsidRPr="00E92B9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№ 110 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Правила), и протокола об </w:t>
      </w:r>
      <w:r w:rsidR="00F37B9A" w:rsidRPr="00F37B9A">
        <w:rPr>
          <w:rFonts w:ascii="Times New Roman" w:eastAsia="Times New Roman" w:hAnsi="Times New Roman" w:cs="Times New Roman"/>
          <w:sz w:val="27"/>
          <w:szCs w:val="27"/>
          <w:lang w:eastAsia="ru-RU"/>
        </w:rPr>
        <w:t>итогах закуп</w:t>
      </w:r>
      <w:r w:rsidR="00F37B9A">
        <w:rPr>
          <w:rFonts w:ascii="Times New Roman" w:eastAsia="Times New Roman" w:hAnsi="Times New Roman" w:cs="Times New Roman"/>
          <w:sz w:val="27"/>
          <w:szCs w:val="27"/>
          <w:lang w:eastAsia="ru-RU"/>
        </w:rPr>
        <w:t>ок</w:t>
      </w:r>
      <w:r w:rsidR="00E51639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51639" w:rsidRPr="004D31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__________</w:t>
      </w:r>
      <w:r w:rsidR="00E51639" w:rsidRPr="004D31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="00E51639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способом </w:t>
      </w:r>
      <w:r w:rsidR="00A36E55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  <w:r w:rsidR="000244BB" w:rsidRPr="00024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51639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№ </w:t>
      </w:r>
      <w:r w:rsidR="00EA172C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___</w:t>
      </w:r>
      <w:r w:rsidR="00E51639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от «</w:t>
      </w:r>
      <w:r w:rsidR="00EA172C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   </w:t>
      </w:r>
      <w:r w:rsidR="00E51639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="00EA172C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________</w:t>
      </w:r>
      <w:r w:rsidR="00E51639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202</w:t>
      </w:r>
      <w:r w:rsidR="00FD6805"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>4</w:t>
      </w:r>
      <w:r w:rsidR="00E51639" w:rsidRP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года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заключили настоящий Договор </w:t>
      </w:r>
      <w:r w:rsidR="004D31C0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закупа</w:t>
      </w:r>
      <w:r w:rsidR="004D31C0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х товаров «</w:t>
      </w:r>
      <w:r w:rsidR="00A36E5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__________</w:t>
      </w:r>
      <w:r w:rsidR="004D31C0" w:rsidRPr="004D31C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» </w:t>
      </w:r>
      <w:r w:rsidR="004D31C0"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>способом</w:t>
      </w:r>
      <w:r w:rsidRPr="004D31C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A36E55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</w:t>
      </w:r>
      <w:r w:rsidR="000244BB" w:rsidRPr="000244B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Договор) и пришли к соглашению о нижеследующем: </w:t>
      </w:r>
    </w:p>
    <w:p w14:paraId="2E296D9F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65F38F8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Термины, применяемые в Договоре</w:t>
      </w:r>
    </w:p>
    <w:p w14:paraId="0E192B28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1. В данном Договоре нижеперечисленные понятия будут иметь следующее толкование:</w:t>
      </w:r>
    </w:p>
    <w:p w14:paraId="769965AF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75DEE7B4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14:paraId="036BCB6C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5967986B" w14:textId="77777777" w:rsidR="00847368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0EDF1B75" w14:textId="2159AF2B" w:rsidR="00E92B94" w:rsidRPr="00E92B94" w:rsidRDefault="00E92B94" w:rsidP="00E0344A">
      <w:pPr>
        <w:tabs>
          <w:tab w:val="left" w:pos="1459"/>
          <w:tab w:val="left" w:pos="3478"/>
          <w:tab w:val="center" w:pos="4677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EE7B9C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</w:p>
    <w:p w14:paraId="764F24D3" w14:textId="54A1BEA6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5) Заказчик – местные органы государственного управления здравоохранением областей, городов республиканского значения и столицы,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 (</w:t>
      </w:r>
      <w:r w:rsidR="00616792" w:rsidRPr="00E5163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Корпоративный фонд</w:t>
      </w:r>
      <w:r w:rsidRPr="00E5163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«</w:t>
      </w:r>
      <w:r w:rsidR="00616792" w:rsidRPr="00E51639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UMC</w:t>
      </w:r>
      <w:r w:rsidRPr="00E5163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»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);</w:t>
      </w:r>
    </w:p>
    <w:p w14:paraId="55449854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4394BB16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DA1C66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2. Предмет Договора</w:t>
      </w:r>
    </w:p>
    <w:p w14:paraId="398053FD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0B22F013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0BDD1C64" w14:textId="77777777" w:rsidR="00616792" w:rsidRPr="00E51639" w:rsidRDefault="00616792" w:rsidP="006167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1) настоящий Договор;</w:t>
      </w:r>
    </w:p>
    <w:p w14:paraId="3C96CF4B" w14:textId="77777777" w:rsidR="00616792" w:rsidRPr="00E51639" w:rsidRDefault="00616792" w:rsidP="006167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2) перечень закупаемых товаров / техническая спецификация (приложение 1 к Договору);</w:t>
      </w:r>
    </w:p>
    <w:p w14:paraId="009B351C" w14:textId="77777777" w:rsidR="00616792" w:rsidRPr="00E51639" w:rsidRDefault="00616792" w:rsidP="006167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3) антикоррупционные требования (приложение 2 к Договору);</w:t>
      </w:r>
    </w:p>
    <w:p w14:paraId="5D5123E0" w14:textId="77777777" w:rsidR="00616792" w:rsidRPr="00E51639" w:rsidRDefault="00616792" w:rsidP="006167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4) форма акта приема-передачи товара (приложение 3 к Договору);</w:t>
      </w:r>
    </w:p>
    <w:p w14:paraId="0CDA24C4" w14:textId="77777777" w:rsidR="00616792" w:rsidRPr="00E51639" w:rsidRDefault="00616792" w:rsidP="006167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5) форма заявки на поставку товара (приложение 4 к Договору).</w:t>
      </w:r>
    </w:p>
    <w:p w14:paraId="52E4F0A5" w14:textId="163C7AA1" w:rsidR="00847368" w:rsidRPr="00E51639" w:rsidRDefault="00616792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) обеспечение исполнения Договора</w:t>
      </w:r>
      <w:r w:rsidR="00E0344A">
        <w:rPr>
          <w:rFonts w:ascii="Times New Roman" w:eastAsia="Times New Roman" w:hAnsi="Times New Roman" w:cs="Times New Roman"/>
          <w:sz w:val="27"/>
          <w:szCs w:val="27"/>
          <w:lang w:eastAsia="ru-RU"/>
        </w:rPr>
        <w:t>, вноситься</w:t>
      </w:r>
      <w:r w:rsid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13602"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согласно пункту </w:t>
      </w:r>
      <w:r w:rsid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47</w:t>
      </w:r>
      <w:r w:rsidR="00413602"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Договора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33F0D71D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9793FF6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3. Цена Договора и оплата</w:t>
      </w:r>
    </w:p>
    <w:p w14:paraId="7B97A4B1" w14:textId="5C825410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Цена Договора составляет </w:t>
      </w:r>
      <w:r w:rsidR="00A36E55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_________,__</w:t>
      </w:r>
      <w:r w:rsidR="001C1B36" w:rsidRPr="001C1B36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тенге (</w:t>
      </w:r>
      <w:r w:rsidR="000F2B60" w:rsidRPr="00A36E55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>____________</w:t>
      </w:r>
      <w:r w:rsidR="001C1B36" w:rsidRPr="001C1B36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тенге 00 тиын)</w:t>
      </w:r>
      <w:r w:rsidR="00DC4388" w:rsidRPr="00DC4388">
        <w:rPr>
          <w:rFonts w:ascii="Times New Roman" w:eastAsia="Times New Roman" w:hAnsi="Times New Roman" w:cs="Times New Roman"/>
          <w:b/>
          <w:sz w:val="27"/>
          <w:szCs w:val="27"/>
          <w:lang w:eastAsia="ar-SA"/>
        </w:rPr>
        <w:t xml:space="preserve"> </w:t>
      </w:r>
      <w:r w:rsidRPr="0063791B">
        <w:rPr>
          <w:rFonts w:ascii="Times New Roman" w:eastAsia="Times New Roman" w:hAnsi="Times New Roman" w:cs="Times New Roman"/>
          <w:sz w:val="27"/>
          <w:szCs w:val="27"/>
          <w:lang w:eastAsia="ru-RU"/>
        </w:rPr>
        <w:t>и соответ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ствует цене, указанной Поставщиком в</w:t>
      </w:r>
      <w:r w:rsidR="00BE444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E4447" w:rsidRPr="00BE4447">
        <w:rPr>
          <w:rFonts w:ascii="Times New Roman" w:eastAsia="Times New Roman" w:hAnsi="Times New Roman" w:cs="Times New Roman"/>
          <w:sz w:val="27"/>
          <w:szCs w:val="27"/>
          <w:lang w:eastAsia="ru-RU"/>
        </w:rPr>
        <w:t>его тендерной заявке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BE4447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>ц</w:t>
      </w:r>
      <w:r w:rsidR="005938C8" w:rsidRP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>еново</w:t>
      </w:r>
      <w:r w:rsid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5938C8" w:rsidRP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предложение</w:t>
      </w:r>
      <w:r w:rsidR="00BE4447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Приложению №1 к Договору.  Цена Договора включает общую стоимость всех Товаров, в т.ч. транспортные расходы, доставку, установку, налоги, обучение, таможенные и другие обязательные платежи.</w:t>
      </w:r>
    </w:p>
    <w:p w14:paraId="039622D3" w14:textId="67C6FD3B" w:rsidR="00847368" w:rsidRPr="006F175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5. Оплата Поставщику за поставленные товары производится на следующих условиях:</w:t>
      </w:r>
    </w:p>
    <w:p w14:paraId="31C2AA55" w14:textId="77777777" w:rsidR="00847368" w:rsidRPr="006F175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 оплаты поставляемого Товара производится в тенге Заказчиком в безналичной форме путем перечисления денежных средств на расчетный счет Поставщика.</w:t>
      </w:r>
    </w:p>
    <w:p w14:paraId="5E1C73EB" w14:textId="57EDB732" w:rsidR="00CD059F" w:rsidRPr="006F1759" w:rsidRDefault="00CD059F" w:rsidP="00CD05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Оплата Поставщику за поставленные товары производится Заказчиком в течение 30 (тридцати) рабочих дней по факту поставки товаров (партии Товаров) с даты предоставления документов, предшествующих оплате, согласно пункту 6 Договора, путем перевода денежных средств на счет Поставщика, указанный в Главе 9 Договора.</w:t>
      </w:r>
    </w:p>
    <w:p w14:paraId="0497EC38" w14:textId="77777777" w:rsidR="00CD059F" w:rsidRPr="006F1759" w:rsidRDefault="00CD059F" w:rsidP="00CD05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6. Необходимые документы, предшествующие оплате:</w:t>
      </w:r>
    </w:p>
    <w:p w14:paraId="534DDEC2" w14:textId="77777777" w:rsidR="00CD059F" w:rsidRPr="006F1759" w:rsidRDefault="00CD059F" w:rsidP="00CD05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14:paraId="6D679E14" w14:textId="77777777" w:rsidR="00CD059F" w:rsidRPr="006F1759" w:rsidRDefault="00CD059F" w:rsidP="00CD05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2) электронная счет-фактура, выписанная в информационной системе «Электронные счета-фактуры», в порядке и по форме, определенным уполномоченным органом, Поставщик-нерезидент предоставляет инвойс, в 1 (одном) экземпляре, подписанном Поставщиком;</w:t>
      </w:r>
    </w:p>
    <w:p w14:paraId="3B284ACB" w14:textId="77777777" w:rsidR="00CD059F" w:rsidRPr="006F1759" w:rsidRDefault="00CD059F" w:rsidP="005624F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оригинал накладной на отпуск запасов на сторону (расходной накладной) с детализацией по составу, количеству и стоимости товаров, в соответствии с технической спецификацией к Договору, в 2 (два) экземплярах, подписанных Поставщиком;</w:t>
      </w:r>
    </w:p>
    <w:p w14:paraId="13CA2C62" w14:textId="46D1FBAB" w:rsidR="00CD059F" w:rsidRPr="006F1759" w:rsidRDefault="00CD059F" w:rsidP="005624F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подписанный обеими Сторонами акт приемки-передачи товара, оформленный Поставщико</w:t>
      </w:r>
      <w:r w:rsidR="00B22DA9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согласно приложению 3 к Договору, в 2 (два) экземплярах;</w:t>
      </w:r>
    </w:p>
    <w:p w14:paraId="4E156EE3" w14:textId="77777777" w:rsidR="00CD059F" w:rsidRPr="006F1759" w:rsidRDefault="00CD059F" w:rsidP="005624F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>иные документы, предусмотренные технической спецификацией к Договору.</w:t>
      </w:r>
    </w:p>
    <w:p w14:paraId="7AD545CC" w14:textId="77777777" w:rsidR="00847368" w:rsidRPr="006F175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62E3AF43" w14:textId="77777777" w:rsidR="00847368" w:rsidRPr="006F175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F175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4. Условия поставки и приемки товара</w:t>
      </w:r>
    </w:p>
    <w:p w14:paraId="53C78138" w14:textId="77777777" w:rsidR="0031109F" w:rsidRPr="006F1759" w:rsidRDefault="00847368" w:rsidP="0031109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6F175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 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Поставщик обязуется осуществить поставку Товара:</w:t>
      </w:r>
    </w:p>
    <w:p w14:paraId="27B5200E" w14:textId="0B2E67FC" w:rsidR="0031109F" w:rsidRPr="004D31C0" w:rsidRDefault="0031109F" w:rsidP="0031109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7.1. </w:t>
      </w:r>
      <w:r w:rsidR="00B26B66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В </w:t>
      </w:r>
      <w:r w:rsidR="00B26B66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течение </w:t>
      </w:r>
      <w:r w:rsidR="004D31C0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5</w:t>
      </w:r>
      <w:r w:rsidR="00B26B66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(</w:t>
      </w:r>
      <w:r w:rsidR="004D31C0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пяти</w:t>
      </w:r>
      <w:r w:rsidR="00B26B66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) рабочих дней со дня получения 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заявк</w:t>
      </w:r>
      <w:r w:rsidR="00B26B66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и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B26B66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от 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Заказчика (Приложение №</w:t>
      </w:r>
      <w:r w:rsidR="005624F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007F3A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4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), на ответственное хранение в аптечный склад Заказчика с подписанием акта</w:t>
      </w:r>
      <w:r w:rsidRPr="004D31C0">
        <w:rPr>
          <w:rFonts w:ascii="Times New Roman" w:eastAsia="MS Mincho" w:hAnsi="Times New Roman" w:cs="Times New Roman"/>
          <w:sz w:val="27"/>
          <w:szCs w:val="27"/>
          <w:lang w:val="kk-KZ" w:eastAsia="ja-JP"/>
        </w:rPr>
        <w:t xml:space="preserve"> приема – передачи 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(Приложение №</w:t>
      </w:r>
      <w:r w:rsidR="005624F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007F3A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3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);</w:t>
      </w:r>
    </w:p>
    <w:p w14:paraId="6A9B8356" w14:textId="7C7E3AEF" w:rsidR="0031109F" w:rsidRPr="006F1759" w:rsidRDefault="00B26B66" w:rsidP="003110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7.2</w:t>
      </w:r>
      <w:r w:rsidR="0031109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. Поставщик обязуется передать Товар в собственность Заказчика в течение </w:t>
      </w:r>
      <w:r w:rsidR="004D31C0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5 (пяти) </w:t>
      </w:r>
      <w:r w:rsidR="0031109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рабочих дней со дня получения заявки от Заказчика (Приложение</w:t>
      </w:r>
      <w:r w:rsidR="005624F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31109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№</w:t>
      </w:r>
      <w:r w:rsidR="005624F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007F3A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4</w:t>
      </w:r>
      <w:r w:rsidR="0031109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)</w:t>
      </w:r>
      <w:r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>,</w:t>
      </w:r>
      <w:r w:rsidR="0031109F" w:rsidRPr="004D31C0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</w:t>
      </w:r>
      <w:r w:rsidR="0031109F" w:rsidRPr="004D31C0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>расходной</w:t>
      </w:r>
      <w:r w:rsidR="0031109F" w:rsidRPr="006F175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 xml:space="preserve"> накладной в </w:t>
      </w:r>
      <w:r w:rsidR="00CD059F" w:rsidRPr="006F175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>2</w:t>
      </w:r>
      <w:r w:rsidR="0031109F" w:rsidRPr="006F175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 xml:space="preserve"> (</w:t>
      </w:r>
      <w:r w:rsidR="00CD059F" w:rsidRPr="006F175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>двух</w:t>
      </w:r>
      <w:r w:rsidR="0031109F" w:rsidRPr="006F175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>) экземплярах</w:t>
      </w:r>
      <w:r w:rsidR="00A23EF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и акта приема-передачи, подписанного сторонами.</w:t>
      </w:r>
    </w:p>
    <w:p w14:paraId="6B0A7AAB" w14:textId="546E1A3C" w:rsidR="0031109F" w:rsidRPr="006F1759" w:rsidRDefault="00B26B66" w:rsidP="0031109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7.3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. Поставщик предоставляет Заказчику перед прибытием Товара в место назначения копию заключени</w:t>
      </w:r>
      <w:r w:rsidR="00B22DA9">
        <w:rPr>
          <w:rFonts w:ascii="Times New Roman" w:eastAsia="MS Mincho" w:hAnsi="Times New Roman" w:cs="Times New Roman"/>
          <w:sz w:val="27"/>
          <w:szCs w:val="27"/>
          <w:lang w:eastAsia="ja-JP"/>
        </w:rPr>
        <w:t>я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о безопасности и качестве на все Товары, которые подлежат обязательной Оценк</w:t>
      </w:r>
      <w:r w:rsidR="00B22DA9">
        <w:rPr>
          <w:rFonts w:ascii="Times New Roman" w:eastAsia="MS Mincho" w:hAnsi="Times New Roman" w:cs="Times New Roman"/>
          <w:sz w:val="27"/>
          <w:szCs w:val="27"/>
          <w:lang w:eastAsia="ja-JP"/>
        </w:rPr>
        <w:t>е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безопасности и качества лекарственных средств и медицинских изделии в соответствии с законодательством Республики Казахстан, копи</w:t>
      </w:r>
      <w:r w:rsidR="00B22DA9">
        <w:rPr>
          <w:rFonts w:ascii="Times New Roman" w:eastAsia="MS Mincho" w:hAnsi="Times New Roman" w:cs="Times New Roman"/>
          <w:sz w:val="27"/>
          <w:szCs w:val="27"/>
          <w:lang w:eastAsia="ja-JP"/>
        </w:rPr>
        <w:t>ю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регистрационного удостоверения заверенн</w:t>
      </w:r>
      <w:r w:rsidR="00B22DA9">
        <w:rPr>
          <w:rFonts w:ascii="Times New Roman" w:eastAsia="MS Mincho" w:hAnsi="Times New Roman" w:cs="Times New Roman"/>
          <w:sz w:val="27"/>
          <w:szCs w:val="27"/>
          <w:lang w:eastAsia="ja-JP"/>
        </w:rPr>
        <w:t>ую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печатью Поставщика (в случае истечения срока регистрационного удостоверения, представить подтверждающие документы о ввозе)</w:t>
      </w:r>
      <w:r w:rsidR="000F0AB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.</w:t>
      </w:r>
    </w:p>
    <w:p w14:paraId="0C10D8B4" w14:textId="7075B2E0" w:rsidR="0031109F" w:rsidRPr="006F1759" w:rsidRDefault="003F1D96" w:rsidP="0031109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7.4. 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Риск гибели и повреждения Товара по настоящему Договору до момента его передачи Заказчику по 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val="kk-KZ" w:eastAsia="ja-JP"/>
        </w:rPr>
        <w:t xml:space="preserve">расходной накладной </w:t>
      </w:r>
      <w:r w:rsidR="00A23EFF" w:rsidRPr="006F1759">
        <w:rPr>
          <w:rFonts w:ascii="Times New Roman" w:eastAsia="MS Mincho" w:hAnsi="Times New Roman" w:cs="Times New Roman"/>
          <w:sz w:val="27"/>
          <w:szCs w:val="27"/>
          <w:lang w:val="kk-KZ" w:eastAsia="ja-JP"/>
        </w:rPr>
        <w:t xml:space="preserve">и акту приема-передачи </w:t>
      </w:r>
      <w:r w:rsidR="0031109F"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лежит на Поставщике.</w:t>
      </w:r>
    </w:p>
    <w:p w14:paraId="7D561820" w14:textId="77777777" w:rsidR="003F1D96" w:rsidRPr="00E51639" w:rsidRDefault="003F1D96" w:rsidP="0031109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7.</w:t>
      </w:r>
      <w:proofErr w:type="gramStart"/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5.Товары</w:t>
      </w:r>
      <w:proofErr w:type="gramEnd"/>
      <w:r w:rsidRPr="006F1759">
        <w:rPr>
          <w:rFonts w:ascii="Times New Roman" w:eastAsia="MS Mincho" w:hAnsi="Times New Roman" w:cs="Times New Roman"/>
          <w:sz w:val="27"/>
          <w:szCs w:val="27"/>
          <w:lang w:eastAsia="ja-JP"/>
        </w:rPr>
        <w:t>, поставляемые в рамках Договора, должны соответствовать или быть выше стандартов, указанных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в технической спецификации (Приложение №1 к Договору).</w:t>
      </w:r>
    </w:p>
    <w:p w14:paraId="6AE8804E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8. К закупаемым и отпускаемым при закупе лекарственным средствам и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14:paraId="748F13C3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lastRenderedPageBreak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орфанных</w:t>
      </w:r>
      <w:proofErr w:type="spellEnd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препаратов, включенных в перечень </w:t>
      </w:r>
      <w:proofErr w:type="spellStart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орфанных</w:t>
      </w:r>
      <w:proofErr w:type="spellEnd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14:paraId="2FF6218B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2) </w:t>
      </w:r>
      <w:proofErr w:type="spellStart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непревышение</w:t>
      </w:r>
      <w:proofErr w:type="spellEnd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10719529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3)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14:paraId="7073FA31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4)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2C5221C3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5) </w:t>
      </w:r>
      <w:bookmarkStart w:id="2" w:name="_В_течение_срока,"/>
      <w:bookmarkEnd w:id="2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срок годности лекарственных средств и медицинских изделий на дату поставки поставщиком заказчику составляет:</w:t>
      </w:r>
    </w:p>
    <w:p w14:paraId="65E60855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не менее пятидесяти процентов от указанного срока годности на упаковке (при сроке годности менее двух лет);</w:t>
      </w:r>
    </w:p>
    <w:p w14:paraId="44DAA48F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не менее двенадцати месяцев от указанного срока годности на упаковке (при сроке годности два года и более); </w:t>
      </w:r>
    </w:p>
    <w:p w14:paraId="12E7C936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bookmarkStart w:id="3" w:name="z146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6) новизна медицинской техники, ее </w:t>
      </w:r>
      <w:proofErr w:type="spellStart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неиспользованность</w:t>
      </w:r>
      <w:proofErr w:type="spellEnd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и производство в период двадцати четырех месяцев, предшествующих моменту поставки;</w:t>
      </w:r>
    </w:p>
    <w:p w14:paraId="611EC620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bookmarkStart w:id="4" w:name="z147"/>
      <w:bookmarkEnd w:id="3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74A3AB97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bookmarkStart w:id="5" w:name="z148"/>
      <w:bookmarkEnd w:id="4"/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Отсутствие необходимости внесения медицинской техники в реестр государственной системы единства измерений Республики Казахстан 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lastRenderedPageBreak/>
        <w:t>подтверждается в соответствии с законодательством Республики Казахстан об обеспечении единства измерений;</w:t>
      </w:r>
      <w:bookmarkEnd w:id="5"/>
    </w:p>
    <w:p w14:paraId="45FAA442" w14:textId="77777777" w:rsidR="003F1D96" w:rsidRPr="00E51639" w:rsidRDefault="003F1D96" w:rsidP="003F1D9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Требования, предусмотренные подпунктами 3), 4), 5), 6) пункта 8 </w:t>
      </w:r>
      <w:r w:rsidRPr="00E51639">
        <w:rPr>
          <w:rFonts w:ascii="Times New Roman" w:eastAsia="MS Mincho" w:hAnsi="Times New Roman" w:cs="Times New Roman"/>
          <w:bCs/>
          <w:sz w:val="27"/>
          <w:szCs w:val="27"/>
          <w:lang w:eastAsia="ja-JP"/>
        </w:rPr>
        <w:t>настоящего Договора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подтверждаются поставщиком при исполнении договора закупа.</w:t>
      </w:r>
    </w:p>
    <w:p w14:paraId="3B7C611A" w14:textId="77777777" w:rsidR="00847368" w:rsidRPr="00E51639" w:rsidRDefault="003F1D96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2DA5F637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52E378AA" w14:textId="77777777" w:rsidR="00847368" w:rsidRPr="00E51639" w:rsidRDefault="00DC6900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10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7B99060B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3889D09A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1A14807C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1F91D50A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5BDDF490" w14:textId="77777777" w:rsidR="001A3AED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Pr="00E5163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14:paraId="38A698C1" w14:textId="4DCC9368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Поставка товаров осуществляется Поставщиком в соответствии с условиями Заказчика, оговоренными в перечне закупаемых товаров и данным Договором.</w:t>
      </w:r>
      <w:bookmarkStart w:id="6" w:name="z500"/>
      <w:bookmarkEnd w:id="6"/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Товар поставляется на склад Заказчика – в соответствии с Приложением № 1.</w:t>
      </w:r>
      <w:r w:rsidR="00007F3A"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36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</w:t>
      </w: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рамках рабочего времени у Поставщика была возможность разгрузить и передать Заказчику товар, а у Заказчика была возможность осуществить получение Товара.</w:t>
      </w:r>
      <w:r w:rsidR="00A36E5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Осмотр товара по количеству и качеству, а так же проверка наличия всей необходимой документации, в том числе подтверждающей качество и подлинность Товара согласно правовых норм РК, а   в целях обеспечения безопасности и качества медицинских изделий - сертификат соответствия продукции (в соответствии с Приказом Министра здравоохранения РК от 20/12/2020 г. №КР-ДСМ-282/2020),  производится в момент приёмки, в которой Поставщик обязательно должен обеспечить присутствие своего законного представителя (копия доверенности заверенная печатью Поставщика </w:t>
      </w: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передается Заказчику), который </w:t>
      </w:r>
      <w:r w:rsidR="009750BE"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случае согласия </w:t>
      </w: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должен расписаться в акте, фиксирующем недостатки поставки.</w:t>
      </w:r>
    </w:p>
    <w:p w14:paraId="6A3EFFD3" w14:textId="77777777" w:rsidR="001413C6" w:rsidRPr="00E51639" w:rsidRDefault="001413C6" w:rsidP="00141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Каждый комплект Товара должен быть снабжен: по медицинской технике и медицинским изделиям - технической и эксплуатационной документацией с переводом содержания на государственном или русском языке; по лекарственным средствам – инструкцией с указанием состава, способа применения с переводом содержания на государственном или русском языке, а также читаемой маркировкой со сроком изготовления и годности. Перевод перечисленной документации, сделанный Поставщиком (не производителем), должен быть заверен печатью Поставщика – каждый лист или в месте прошивки всех листов перевода.</w:t>
      </w:r>
    </w:p>
    <w:p w14:paraId="0DE92815" w14:textId="77777777" w:rsidR="001413C6" w:rsidRPr="00E51639" w:rsidRDefault="001413C6" w:rsidP="00141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согласно Приложения 1. </w:t>
      </w:r>
    </w:p>
    <w:p w14:paraId="44B36CB8" w14:textId="77777777" w:rsidR="001413C6" w:rsidRPr="00E51639" w:rsidRDefault="001413C6" w:rsidP="00141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Поставщик гарантирует достижение указанных в данном Договоре показателей, и возможность полноценной и безопасной эксплуатации товара на протяжении гарантийного срока, и несет ответственность за отступление от них перед Заказчиком и/или пострадавшими третьими лицами, в виде полного возмещения причинённого ущерба по их обоснованному требованию.</w:t>
      </w:r>
    </w:p>
    <w:p w14:paraId="325EA670" w14:textId="3495D0CC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Поставщик должен поставить товары до пункта </w:t>
      </w:r>
      <w:r w:rsidRPr="001B5B80">
        <w:rPr>
          <w:rFonts w:ascii="Times New Roman" w:eastAsia="Times New Roman" w:hAnsi="Times New Roman" w:cs="Times New Roman"/>
          <w:sz w:val="27"/>
          <w:szCs w:val="27"/>
          <w:lang w:eastAsia="ru-RU"/>
        </w:rPr>
        <w:t>назначения,</w:t>
      </w:r>
      <w:r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г. </w:t>
      </w:r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Астана</w:t>
      </w:r>
      <w:r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проспект Туран, 3</w:t>
      </w:r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2</w:t>
      </w:r>
      <w:r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(Аптечный склад, 0-этаж)</w:t>
      </w:r>
      <w:r w:rsidR="001B5B80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и/или</w:t>
      </w:r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г. Астана, улица </w:t>
      </w:r>
      <w:proofErr w:type="spellStart"/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Сыганак</w:t>
      </w:r>
      <w:proofErr w:type="spellEnd"/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46</w:t>
      </w:r>
      <w:r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1A3AED" w:rsidRPr="001B5B8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(Аптечный склад, 0-этаж) </w:t>
      </w:r>
      <w:r w:rsidRPr="001B5B8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указанного в приложении к </w:t>
      </w:r>
      <w:r w:rsidR="00D943FB">
        <w:rPr>
          <w:rFonts w:ascii="Times New Roman" w:eastAsia="Times New Roman" w:hAnsi="Times New Roman" w:cs="Times New Roman"/>
          <w:sz w:val="27"/>
          <w:szCs w:val="27"/>
          <w:lang w:eastAsia="ru-RU"/>
        </w:rPr>
        <w:t>Договору</w:t>
      </w:r>
      <w:r w:rsidRPr="001B5B80">
        <w:rPr>
          <w:rFonts w:ascii="Times New Roman" w:eastAsia="Times New Roman" w:hAnsi="Times New Roman" w:cs="Times New Roman"/>
          <w:sz w:val="27"/>
          <w:szCs w:val="27"/>
          <w:lang w:eastAsia="ru-RU"/>
        </w:rPr>
        <w:t>. Транспортировка этих товаров до пу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нкта назначения осуществляется и оплачивается Поставщиком, а связанные с этим расходы включаются в цену Договора.</w:t>
      </w:r>
    </w:p>
    <w:p w14:paraId="7423D71F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E00C88F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5. Особенности поставки и приемки медицинской техники</w:t>
      </w:r>
    </w:p>
    <w:p w14:paraId="1F1AD903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6404115E" w14:textId="43258166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В рамках данного Договора Поставщик должен предоставить услуги, указанные в тендерной документации</w:t>
      </w:r>
      <w:r w:rsidR="00EE7B9C" w:rsidRPr="00EE7B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7B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/ или </w:t>
      </w:r>
      <w:r w:rsidR="00EE7B9C" w:rsidRP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</w:t>
      </w:r>
      <w:r w:rsidR="00EE7B9C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EE7B9C" w:rsidRP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 к Договору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0B1B35B8" w14:textId="77777777" w:rsidR="00847368" w:rsidRPr="00E51639" w:rsidRDefault="00DC6900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17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Цены на сопутствующие услуги включены в цену Договора.</w:t>
      </w:r>
    </w:p>
    <w:p w14:paraId="2DE87CE8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Заказчик может потребовать от Поставщика предоставить информацию о запасных частях, изготовляемых или реализуемых Поставщиком, а именно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4B0C9870" w14:textId="485A3066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Поставщик, </w:t>
      </w:r>
      <w:r w:rsidR="00D626E0" w:rsidRPr="00D626E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прекращении</w:t>
      </w:r>
      <w:r w:rsidR="00D626E0" w:rsidRPr="00D626E0" w:rsidDel="00D626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производства им запасных частей, должен:</w:t>
      </w:r>
    </w:p>
    <w:p w14:paraId="3D40D774" w14:textId="77777777" w:rsidR="00A1201A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а) заблаговременно уведомить Заказчика о предстоящем свертывании </w:t>
      </w:r>
      <w:proofErr w:type="gramStart"/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производства, с тем, чтобы</w:t>
      </w:r>
      <w:proofErr w:type="gramEnd"/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позволить ему произвести необходимые закупки в необходимых количествах;</w:t>
      </w:r>
    </w:p>
    <w:p w14:paraId="7B966404" w14:textId="46FF9C2F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б) </w:t>
      </w:r>
      <w:r w:rsidR="00D626E0" w:rsidRPr="00D626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5387D65A" w14:textId="77777777" w:rsidR="00847368" w:rsidRPr="00E51639" w:rsidRDefault="00DC6900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20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Поставщик гарантирует, что товары, поставленные в рамках Договора:</w:t>
      </w:r>
    </w:p>
    <w:p w14:paraId="1D371FED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66D089C8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2) не имеют дефектов, связанных с конструкцией, материалами или работой, при нормальном использовании поставленных товаров в условия</w:t>
      </w:r>
      <w:r w:rsidR="0073294C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х, обычных для страны Заказчика;</w:t>
      </w:r>
    </w:p>
    <w:p w14:paraId="6942B0D2" w14:textId="57179CD3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появлении</w:t>
      </w:r>
      <w:r w:rsidR="00413602" w:rsidRPr="00413602" w:rsidDel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3E864919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Эта гарантия действительна в течение </w:t>
      </w:r>
      <w:r w:rsidR="009750BE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всего срока годности товара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40AF11A2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Заказчик обязан оперативно уведомить Поставщика в письменном виде обо всех претензиях, связанных с данной гарантией.</w:t>
      </w:r>
    </w:p>
    <w:p w14:paraId="17444D9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3262711A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0599CFF6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78CBB7DA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3A591BD5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78D9B1D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6. Ответственность Сторон</w:t>
      </w:r>
    </w:p>
    <w:p w14:paraId="5E846E1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198152C9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1151B35A" w14:textId="77777777" w:rsidR="00847368" w:rsidRPr="00E51639" w:rsidRDefault="00DC6900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065A3E5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4F17583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7"/>
          <w:szCs w:val="27"/>
          <w:lang w:eastAsia="ja-JP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 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>Уплата неустойки не освобождает Стороны Договора от исполнения обязательств по настоящему Договору в полном объеме.</w:t>
      </w:r>
    </w:p>
    <w:p w14:paraId="4DA10FED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36ECC2ED" w14:textId="4E81636C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91706A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 и обстоятельства,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14:paraId="33FED10B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Неуведомление</w:t>
      </w:r>
      <w:proofErr w:type="spellEnd"/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14:paraId="51A66FC2" w14:textId="3FE83E1E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Если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791A3A5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7E3E20A1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3076C3B0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573E12E0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0366F059" w14:textId="5BD642D2" w:rsidR="00847368" w:rsidRPr="00E51639" w:rsidRDefault="00DC6900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40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</w:t>
      </w:r>
      <w:hyperlink r:id="rId7" w:anchor="z339" w:history="1">
        <w:r w:rsidR="00847368" w:rsidRPr="00E51639">
          <w:rPr>
            <w:rFonts w:ascii="Times New Roman" w:eastAsia="Times New Roman" w:hAnsi="Times New Roman" w:cs="Times New Roman"/>
            <w:color w:val="333399"/>
            <w:sz w:val="27"/>
            <w:szCs w:val="27"/>
            <w:u w:val="single"/>
            <w:lang w:eastAsia="ru-RU"/>
          </w:rPr>
          <w:t>приложению</w:t>
        </w:r>
      </w:hyperlink>
      <w:r w:rsidR="005610D5" w:rsidRPr="00E51639">
        <w:rPr>
          <w:rFonts w:ascii="Times New Roman" w:eastAsia="Times New Roman" w:hAnsi="Times New Roman" w:cs="Times New Roman"/>
          <w:color w:val="333399"/>
          <w:sz w:val="27"/>
          <w:szCs w:val="27"/>
          <w:u w:val="single"/>
          <w:lang w:eastAsia="ru-RU"/>
        </w:rPr>
        <w:t xml:space="preserve"> 2</w:t>
      </w:r>
      <w:r w:rsidR="00847368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Договору.</w:t>
      </w:r>
    </w:p>
    <w:p w14:paraId="0BDCCD2B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7. Конфиденциальность</w:t>
      </w:r>
    </w:p>
    <w:p w14:paraId="30B7A07F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4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0F94F29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1) во время раскрытия находилась в публичном доступе;</w:t>
      </w:r>
    </w:p>
    <w:p w14:paraId="602C6001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216BE094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42935BEA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2A3A0B28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0FCACDA2" w14:textId="4BA3DB3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Сторона, подтверждающая свое обязательство в соответствии с Договором, возлагает на себя бремя доказывания,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установлении</w:t>
      </w:r>
      <w:r w:rsidR="00413602" w:rsidRPr="00413602" w:rsidDel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нарушения такого обязательства.</w:t>
      </w:r>
    </w:p>
    <w:p w14:paraId="723F79FE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83803AE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8. Заключительные положения</w:t>
      </w:r>
    </w:p>
    <w:p w14:paraId="67F1EE2B" w14:textId="56058768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Договор составляется на казахском и русском языках.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Если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474ADE28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DC6900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1E398C02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366282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20BCFCA6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366282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0D353091" w14:textId="41009BD8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366282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Поставщик обязан внести обеспечение исполнения Договора в форме, объеме и на условиях, предусмотренных в </w:t>
      </w:r>
      <w:r w:rsidR="005938C8" w:rsidRPr="005938C8">
        <w:rPr>
          <w:rFonts w:ascii="Times New Roman" w:eastAsia="Times New Roman" w:hAnsi="Times New Roman" w:cs="Times New Roman"/>
          <w:sz w:val="27"/>
          <w:szCs w:val="27"/>
          <w:lang w:eastAsia="ru-RU"/>
        </w:rPr>
        <w:t>тендерной документации или Правилах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если цена договора превышает </w:t>
      </w:r>
      <w:proofErr w:type="spellStart"/>
      <w:r w:rsidR="00E73C96" w:rsidRPr="00E73C96">
        <w:rPr>
          <w:rFonts w:ascii="Times New Roman" w:eastAsia="MS Mincho" w:hAnsi="Times New Roman" w:cs="Times New Roman"/>
          <w:sz w:val="27"/>
          <w:szCs w:val="27"/>
          <w:lang w:eastAsia="ja-JP"/>
        </w:rPr>
        <w:t>двухтысячекратного</w:t>
      </w:r>
      <w:proofErr w:type="spellEnd"/>
      <w:r w:rsidR="00E73C96" w:rsidRPr="00E73C96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размера месячного расчетного показателя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на соответствующий 202</w:t>
      </w:r>
      <w:r w:rsidR="00FD6805">
        <w:rPr>
          <w:rFonts w:ascii="Times New Roman" w:eastAsia="MS Mincho" w:hAnsi="Times New Roman" w:cs="Times New Roman"/>
          <w:sz w:val="27"/>
          <w:szCs w:val="27"/>
          <w:lang w:val="kk-KZ" w:eastAsia="ja-JP"/>
        </w:rPr>
        <w:t>4</w:t>
      </w:r>
      <w:r w:rsidRPr="00E51639">
        <w:rPr>
          <w:rFonts w:ascii="Times New Roman" w:eastAsia="MS Mincho" w:hAnsi="Times New Roman" w:cs="Times New Roman"/>
          <w:sz w:val="27"/>
          <w:szCs w:val="27"/>
          <w:lang w:eastAsia="ja-JP"/>
        </w:rPr>
        <w:t xml:space="preserve"> финансовый год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r w:rsidR="005610D5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Гарантийное обеспечение исполнения договора,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вносится поставщиком </w:t>
      </w:r>
      <w:r w:rsidR="0047045F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течение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10 (десяти) рабочих дней со дня вступления в силу Договора. Гарантийное обеспечение составляет 3% (три процента) от цены договора, предусмотренных 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 предметам Договора согласно пункта 4</w:t>
      </w:r>
      <w:r w:rsidRPr="00E5163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. настоящего Договора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представляется в виде:</w:t>
      </w:r>
    </w:p>
    <w:p w14:paraId="4C94F05C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гарантийного взноса в виде денежных средств, размещаемых в обслуживающем банке Заказчика; </w:t>
      </w:r>
    </w:p>
    <w:p w14:paraId="08D5D06B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либо:</w:t>
      </w:r>
    </w:p>
    <w:p w14:paraId="0DA947EE" w14:textId="1DB020DE" w:rsidR="00847368" w:rsidRPr="00E51639" w:rsidRDefault="00847368" w:rsidP="004136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банковской гарантии, выданной в соответствии с нормативными правовыми актами Национального Банка Республики Казахстан, по форме</w:t>
      </w:r>
      <w:r w:rsidR="00E73C96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согласно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</w:t>
      </w:r>
      <w:r w:rsid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ю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10</w:t>
      </w:r>
      <w:r w:rsid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13602" w:rsidRPr="00413602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Правилам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2392BA3" w14:textId="7777777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Гарантийное обеспечение в виде гарантийного взноса денежных средств вносится поставщиком на соответствующий счет заказчика.</w:t>
      </w:r>
    </w:p>
    <w:p w14:paraId="564BCC34" w14:textId="52E3E62E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366282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Настоящий Договор вступает в силу после подписания Сторонами Договор </w:t>
      </w:r>
      <w:r w:rsidR="00E73C96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внесение Поставщиком обеспечения исполнения </w:t>
      </w:r>
      <w:r w:rsidR="00362F44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Договора если этого требует законодательство, и действует до 31</w:t>
      </w:r>
      <w:r w:rsidR="002F261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декабря </w:t>
      </w:r>
      <w:r w:rsidR="00362F44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202</w:t>
      </w:r>
      <w:r w:rsidR="00FD6805"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  <w:t>4</w:t>
      </w:r>
      <w:r w:rsidR="00362F44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года, а в части взаиморасчетов до их полного исполнения Сторонами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4E5C560" w14:textId="25C3D137" w:rsidR="00847368" w:rsidRPr="00E51639" w:rsidRDefault="00847368" w:rsidP="008473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366282"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</w:t>
      </w:r>
      <w:r w:rsidR="009320F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Правил</w:t>
      </w:r>
      <w:r w:rsidRPr="00E5163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6DD1CF96" w14:textId="77777777" w:rsidR="00847368" w:rsidRPr="00E51639" w:rsidRDefault="00366282" w:rsidP="00847368">
      <w:pPr>
        <w:shd w:val="clear" w:color="auto" w:fill="FFFFFF"/>
        <w:tabs>
          <w:tab w:val="left" w:pos="1418"/>
          <w:tab w:val="left" w:pos="1560"/>
          <w:tab w:val="left" w:pos="1843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w w:val="102"/>
          <w:kern w:val="1"/>
          <w:sz w:val="27"/>
          <w:szCs w:val="27"/>
          <w:lang w:eastAsia="ar-SA"/>
        </w:rPr>
      </w:pPr>
      <w:r w:rsidRPr="00E51639">
        <w:rPr>
          <w:rFonts w:ascii="Times New Roman" w:eastAsia="Times New Roman" w:hAnsi="Times New Roman" w:cs="Times New Roman"/>
          <w:kern w:val="1"/>
          <w:sz w:val="27"/>
          <w:szCs w:val="27"/>
          <w:lang w:eastAsia="ar-SA"/>
        </w:rPr>
        <w:t>50</w:t>
      </w:r>
      <w:r w:rsidR="00847368" w:rsidRPr="00E51639">
        <w:rPr>
          <w:rFonts w:ascii="Times New Roman" w:eastAsia="Times New Roman" w:hAnsi="Times New Roman" w:cs="Times New Roman"/>
          <w:kern w:val="1"/>
          <w:sz w:val="27"/>
          <w:szCs w:val="27"/>
          <w:lang w:eastAsia="ar-SA"/>
        </w:rPr>
        <w:t xml:space="preserve">. </w:t>
      </w:r>
      <w:r w:rsidR="00847368" w:rsidRPr="00E51639">
        <w:rPr>
          <w:rFonts w:ascii="Times New Roman" w:eastAsia="Times New Roman" w:hAnsi="Times New Roman" w:cs="Times New Roman"/>
          <w:spacing w:val="-6"/>
          <w:w w:val="102"/>
          <w:kern w:val="1"/>
          <w:sz w:val="27"/>
          <w:szCs w:val="27"/>
          <w:lang w:eastAsia="ar-SA"/>
        </w:rPr>
        <w:t xml:space="preserve">Заказчик и Поставщик должны прилагать все усилия к тому, чтобы </w:t>
      </w:r>
      <w:r w:rsidR="00847368" w:rsidRPr="00E51639">
        <w:rPr>
          <w:rFonts w:ascii="Times New Roman" w:eastAsia="Times New Roman" w:hAnsi="Times New Roman" w:cs="Times New Roman"/>
          <w:w w:val="102"/>
          <w:kern w:val="1"/>
          <w:sz w:val="27"/>
          <w:szCs w:val="27"/>
          <w:lang w:eastAsia="ar-SA"/>
        </w:rPr>
        <w:t xml:space="preserve">разрешать в процессе переговоров все разногласия или споры, возникающие между </w:t>
      </w:r>
      <w:r w:rsidR="00847368" w:rsidRPr="00E51639">
        <w:rPr>
          <w:rFonts w:ascii="Times New Roman" w:eastAsia="Times New Roman" w:hAnsi="Times New Roman" w:cs="Times New Roman"/>
          <w:spacing w:val="-2"/>
          <w:w w:val="102"/>
          <w:kern w:val="1"/>
          <w:sz w:val="27"/>
          <w:szCs w:val="27"/>
          <w:lang w:eastAsia="ar-SA"/>
        </w:rPr>
        <w:t>ними по Договору или в связи с ним.</w:t>
      </w:r>
    </w:p>
    <w:p w14:paraId="251593EC" w14:textId="79B346FB" w:rsidR="00847368" w:rsidRPr="00E51639" w:rsidRDefault="00847368" w:rsidP="00847368">
      <w:pPr>
        <w:shd w:val="clear" w:color="auto" w:fill="FFFFFF"/>
        <w:tabs>
          <w:tab w:val="left" w:pos="1560"/>
          <w:tab w:val="left" w:pos="1843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w w:val="102"/>
          <w:kern w:val="1"/>
          <w:sz w:val="27"/>
          <w:szCs w:val="27"/>
          <w:lang w:eastAsia="ar-SA"/>
        </w:rPr>
      </w:pPr>
      <w:r w:rsidRPr="00E51639">
        <w:rPr>
          <w:rFonts w:ascii="Times New Roman" w:eastAsia="Times New Roman" w:hAnsi="Times New Roman" w:cs="Times New Roman"/>
          <w:spacing w:val="-8"/>
          <w:w w:val="102"/>
          <w:kern w:val="1"/>
          <w:sz w:val="27"/>
          <w:szCs w:val="27"/>
          <w:lang w:eastAsia="ar-SA"/>
        </w:rPr>
        <w:t>5</w:t>
      </w:r>
      <w:r w:rsidR="00366282" w:rsidRPr="00E51639">
        <w:rPr>
          <w:rFonts w:ascii="Times New Roman" w:eastAsia="Times New Roman" w:hAnsi="Times New Roman" w:cs="Times New Roman"/>
          <w:spacing w:val="-8"/>
          <w:w w:val="102"/>
          <w:kern w:val="1"/>
          <w:sz w:val="27"/>
          <w:szCs w:val="27"/>
          <w:lang w:eastAsia="ar-SA"/>
        </w:rPr>
        <w:t>1</w:t>
      </w:r>
      <w:r w:rsidRPr="00E51639">
        <w:rPr>
          <w:rFonts w:ascii="Times New Roman" w:eastAsia="Times New Roman" w:hAnsi="Times New Roman" w:cs="Times New Roman"/>
          <w:spacing w:val="-8"/>
          <w:w w:val="102"/>
          <w:kern w:val="1"/>
          <w:sz w:val="27"/>
          <w:szCs w:val="27"/>
          <w:lang w:eastAsia="ar-SA"/>
        </w:rPr>
        <w:t>.</w:t>
      </w:r>
      <w:r w:rsidR="005610D5" w:rsidRPr="00E51639">
        <w:rPr>
          <w:rFonts w:ascii="Times New Roman" w:eastAsia="Times New Roman" w:hAnsi="Times New Roman" w:cs="Times New Roman"/>
          <w:spacing w:val="-8"/>
          <w:w w:val="102"/>
          <w:kern w:val="1"/>
          <w:sz w:val="27"/>
          <w:szCs w:val="27"/>
          <w:lang w:eastAsia="ar-SA"/>
        </w:rPr>
        <w:t xml:space="preserve"> </w:t>
      </w:r>
      <w:r w:rsidRPr="00E51639">
        <w:rPr>
          <w:rFonts w:ascii="Times New Roman" w:eastAsia="Times New Roman" w:hAnsi="Times New Roman" w:cs="Times New Roman"/>
          <w:spacing w:val="-8"/>
          <w:w w:val="102"/>
          <w:kern w:val="1"/>
          <w:sz w:val="27"/>
          <w:szCs w:val="27"/>
          <w:lang w:eastAsia="ar-SA"/>
        </w:rPr>
        <w:t xml:space="preserve">Если </w:t>
      </w:r>
      <w:r w:rsidRPr="00E51639">
        <w:rPr>
          <w:rFonts w:ascii="Times New Roman" w:eastAsia="Times New Roman" w:hAnsi="Times New Roman" w:cs="Times New Roman"/>
          <w:w w:val="102"/>
          <w:kern w:val="1"/>
          <w:sz w:val="27"/>
          <w:szCs w:val="27"/>
          <w:lang w:eastAsia="ar-SA"/>
        </w:rPr>
        <w:t xml:space="preserve">Заказчик и Поставщик не могут разрешить спор по Договору, любая из Сторон может потребовать решения этого вопроса в соответствии с действующим законодательством Республики </w:t>
      </w:r>
      <w:r w:rsidRPr="00E51639">
        <w:rPr>
          <w:rFonts w:ascii="Times New Roman" w:eastAsia="Times New Roman" w:hAnsi="Times New Roman" w:cs="Times New Roman"/>
          <w:spacing w:val="-6"/>
          <w:w w:val="102"/>
          <w:kern w:val="1"/>
          <w:sz w:val="27"/>
          <w:szCs w:val="27"/>
          <w:lang w:eastAsia="ar-SA"/>
        </w:rPr>
        <w:t>Казахстан</w:t>
      </w:r>
      <w:r w:rsidR="00362F44" w:rsidRPr="00E51639">
        <w:rPr>
          <w:rFonts w:ascii="Times New Roman" w:eastAsia="Times New Roman" w:hAnsi="Times New Roman" w:cs="Times New Roman"/>
          <w:spacing w:val="-6"/>
          <w:w w:val="102"/>
          <w:kern w:val="1"/>
          <w:sz w:val="27"/>
          <w:szCs w:val="27"/>
          <w:lang w:eastAsia="ar-SA"/>
        </w:rPr>
        <w:t>.</w:t>
      </w:r>
    </w:p>
    <w:p w14:paraId="5848ED1D" w14:textId="77777777" w:rsidR="00847368" w:rsidRPr="00E51639" w:rsidRDefault="00847368" w:rsidP="0084736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w w:val="103"/>
          <w:kern w:val="1"/>
          <w:sz w:val="27"/>
          <w:szCs w:val="27"/>
          <w:lang w:eastAsia="ar-SA"/>
        </w:rPr>
      </w:pPr>
      <w:r w:rsidRPr="00E5163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9. Адреса, банковские реквизиты и подписи Сторон:</w: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4678"/>
        <w:gridCol w:w="5387"/>
      </w:tblGrid>
      <w:tr w:rsidR="00847368" w:rsidRPr="00E51639" w14:paraId="0F4CBABA" w14:textId="77777777" w:rsidTr="00BA3448">
        <w:tc>
          <w:tcPr>
            <w:tcW w:w="4678" w:type="dxa"/>
            <w:hideMark/>
          </w:tcPr>
          <w:p w14:paraId="00BD5438" w14:textId="77777777" w:rsidR="00847368" w:rsidRPr="00E51639" w:rsidRDefault="00847368" w:rsidP="00847368">
            <w:pPr>
              <w:tabs>
                <w:tab w:val="left" w:pos="360"/>
                <w:tab w:val="left" w:pos="720"/>
                <w:tab w:val="left" w:pos="993"/>
                <w:tab w:val="left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7"/>
                <w:szCs w:val="27"/>
                <w:lang w:val="en-US" w:eastAsia="ar-SA"/>
              </w:rPr>
            </w:pPr>
            <w:r w:rsidRPr="00E51639">
              <w:rPr>
                <w:rFonts w:ascii="Times New Roman" w:eastAsia="Times New Roman" w:hAnsi="Times New Roman" w:cs="Times New Roman"/>
                <w:b/>
                <w:kern w:val="1"/>
                <w:sz w:val="27"/>
                <w:szCs w:val="27"/>
                <w:lang w:eastAsia="ar-SA"/>
              </w:rPr>
              <w:t>Заказчик</w:t>
            </w:r>
            <w:r w:rsidRPr="00E51639">
              <w:rPr>
                <w:rFonts w:ascii="Times New Roman" w:eastAsia="Times New Roman" w:hAnsi="Times New Roman" w:cs="Times New Roman"/>
                <w:b/>
                <w:kern w:val="1"/>
                <w:sz w:val="27"/>
                <w:szCs w:val="27"/>
                <w:lang w:val="en-US" w:eastAsia="ar-SA"/>
              </w:rPr>
              <w:t>:</w:t>
            </w:r>
          </w:p>
          <w:p w14:paraId="71C095C7" w14:textId="77777777" w:rsidR="005610D5" w:rsidRPr="00E51639" w:rsidRDefault="005610D5" w:rsidP="005610D5">
            <w:pPr>
              <w:shd w:val="clear" w:color="auto" w:fill="FFFFFF"/>
              <w:spacing w:after="0" w:line="20" w:lineRule="atLeast"/>
              <w:ind w:right="1010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en-US" w:eastAsia="ru-RU"/>
              </w:rPr>
            </w:pP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Корпоративный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фонд</w:t>
            </w:r>
            <w:r w:rsidRPr="00E51639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val="en-US" w:eastAsia="ru-RU"/>
              </w:rPr>
              <w:t xml:space="preserve"> «University Medical Center»</w:t>
            </w:r>
          </w:p>
          <w:p w14:paraId="043EE530" w14:textId="77777777" w:rsidR="005610D5" w:rsidRPr="00E51639" w:rsidRDefault="005610D5" w:rsidP="005610D5">
            <w:pPr>
              <w:shd w:val="clear" w:color="auto" w:fill="FFFFFF"/>
              <w:spacing w:after="0" w:line="20" w:lineRule="atLeast"/>
              <w:ind w:right="101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Юридический / фактический адрес: г. Астана, район Есиль, ул. </w:t>
            </w:r>
            <w:proofErr w:type="spellStart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Керей</w:t>
            </w:r>
            <w:proofErr w:type="spellEnd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Ж</w:t>
            </w:r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kk-KZ" w:eastAsia="ru-RU"/>
              </w:rPr>
              <w:t>ә</w:t>
            </w:r>
            <w:proofErr w:type="spellStart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нібек</w:t>
            </w:r>
            <w:proofErr w:type="spellEnd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хандар</w:t>
            </w:r>
            <w:proofErr w:type="spellEnd"/>
            <w:r w:rsidRPr="00E5163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5/1</w:t>
            </w:r>
          </w:p>
          <w:p w14:paraId="7BEB1982" w14:textId="77777777" w:rsidR="005610D5" w:rsidRPr="00E51639" w:rsidRDefault="005610D5" w:rsidP="005610D5">
            <w:pPr>
              <w:suppressAutoHyphens/>
              <w:spacing w:after="0" w:line="20" w:lineRule="atLeast"/>
              <w:ind w:left="29" w:right="22"/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</w:pPr>
            <w:r w:rsidRPr="00E51639"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  <w:t>БИН 151 040 018 391</w:t>
            </w:r>
          </w:p>
          <w:p w14:paraId="053E7D7A" w14:textId="77777777" w:rsidR="005610D5" w:rsidRPr="00E51639" w:rsidRDefault="005610D5" w:rsidP="005610D5">
            <w:pPr>
              <w:suppressAutoHyphens/>
              <w:spacing w:after="0" w:line="20" w:lineRule="atLeast"/>
              <w:ind w:left="29" w:right="22"/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</w:pPr>
            <w:r w:rsidRPr="00E51639"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  <w:t xml:space="preserve">ИИК KZ786010111000251810 </w:t>
            </w:r>
          </w:p>
          <w:p w14:paraId="49605E80" w14:textId="77777777" w:rsidR="005610D5" w:rsidRPr="00E51639" w:rsidRDefault="005610D5" w:rsidP="005610D5">
            <w:pPr>
              <w:suppressAutoHyphens/>
              <w:spacing w:after="0" w:line="20" w:lineRule="atLeast"/>
              <w:ind w:left="29" w:right="22"/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</w:pPr>
            <w:r w:rsidRPr="00E51639"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  <w:t>АО «Народный Банк Казахстан»</w:t>
            </w:r>
          </w:p>
          <w:p w14:paraId="111642A6" w14:textId="77777777" w:rsidR="005610D5" w:rsidRPr="00E51639" w:rsidRDefault="005610D5" w:rsidP="005610D5">
            <w:pPr>
              <w:suppressAutoHyphens/>
              <w:spacing w:after="0" w:line="20" w:lineRule="atLeast"/>
              <w:ind w:right="22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</w:pPr>
            <w:r w:rsidRPr="00E51639">
              <w:rPr>
                <w:rFonts w:ascii="Times New Roman" w:eastAsia="Times New Roman" w:hAnsi="Times New Roman" w:cs="Times New Roman"/>
                <w:bCs/>
                <w:kern w:val="1"/>
                <w:sz w:val="27"/>
                <w:szCs w:val="27"/>
                <w:lang w:val="kk-KZ" w:eastAsia="ar-SA"/>
              </w:rPr>
              <w:t>БИК HSBKKZKX</w:t>
            </w:r>
          </w:p>
          <w:p w14:paraId="1E078E3B" w14:textId="47C7E1AB" w:rsidR="005610D5" w:rsidRPr="00E51639" w:rsidRDefault="005610D5" w:rsidP="005610D5">
            <w:pPr>
              <w:shd w:val="clear" w:color="auto" w:fill="FFFFFF"/>
              <w:spacing w:after="0" w:line="20" w:lineRule="atLeast"/>
              <w:ind w:right="101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E5163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тел. 8 /7172/ </w:t>
            </w:r>
            <w:r w:rsidR="00E946E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704465, 701447.</w:t>
            </w:r>
          </w:p>
          <w:p w14:paraId="65EE7890" w14:textId="77777777" w:rsidR="008B66A7" w:rsidRPr="008B66A7" w:rsidRDefault="008B66A7" w:rsidP="008B66A7">
            <w:pPr>
              <w:tabs>
                <w:tab w:val="left" w:pos="360"/>
                <w:tab w:val="left" w:pos="720"/>
                <w:tab w:val="left" w:pos="993"/>
                <w:tab w:val="left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6"/>
                <w:szCs w:val="26"/>
                <w:lang w:val="kk-KZ" w:eastAsia="ar-SA"/>
              </w:rPr>
            </w:pPr>
            <w:r w:rsidRPr="008B66A7">
              <w:rPr>
                <w:rFonts w:ascii="Times New Roman" w:eastAsia="Times New Roman" w:hAnsi="Times New Roman" w:cs="Times New Roman"/>
                <w:b/>
                <w:kern w:val="1"/>
                <w:sz w:val="26"/>
                <w:szCs w:val="26"/>
                <w:lang w:val="kk-KZ" w:eastAsia="ar-SA"/>
              </w:rPr>
              <w:t xml:space="preserve">Исполнительный директор </w:t>
            </w:r>
          </w:p>
          <w:p w14:paraId="01CC9A85" w14:textId="08941ECE" w:rsidR="00847368" w:rsidRPr="006656DD" w:rsidRDefault="008B66A7" w:rsidP="008B66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1"/>
                <w:sz w:val="27"/>
                <w:szCs w:val="27"/>
                <w:lang w:eastAsia="ar-SA"/>
              </w:rPr>
            </w:pPr>
            <w:r w:rsidRPr="008B66A7">
              <w:rPr>
                <w:rFonts w:ascii="Times New Roman" w:eastAsia="Times New Roman" w:hAnsi="Times New Roman" w:cs="Times New Roman"/>
                <w:b/>
                <w:kern w:val="1"/>
                <w:sz w:val="26"/>
                <w:szCs w:val="26"/>
                <w:lang w:val="kk-KZ" w:eastAsia="ar-SA"/>
              </w:rPr>
              <w:t>Аширов К.З.</w:t>
            </w:r>
          </w:p>
        </w:tc>
        <w:tc>
          <w:tcPr>
            <w:tcW w:w="5387" w:type="dxa"/>
            <w:hideMark/>
          </w:tcPr>
          <w:p w14:paraId="185B31E8" w14:textId="77777777" w:rsidR="00CC5D7E" w:rsidRDefault="00CC5D7E" w:rsidP="00CC5D7E">
            <w:pPr>
              <w:tabs>
                <w:tab w:val="left" w:pos="360"/>
                <w:tab w:val="left" w:pos="720"/>
                <w:tab w:val="left" w:pos="993"/>
                <w:tab w:val="left" w:pos="1276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val="kk-KZ"/>
              </w:rPr>
            </w:pPr>
            <w:r w:rsidRPr="00CC5D7E">
              <w:rPr>
                <w:rFonts w:ascii="Times New Roman" w:eastAsia="Calibri" w:hAnsi="Times New Roman" w:cs="Times New Roman"/>
                <w:b/>
                <w:sz w:val="27"/>
                <w:szCs w:val="27"/>
                <w:lang w:val="kk-KZ"/>
              </w:rPr>
              <w:t>Поставщик:</w:t>
            </w:r>
          </w:p>
          <w:p w14:paraId="3940CD1C" w14:textId="77777777" w:rsidR="001C1B36" w:rsidRPr="00CC5D7E" w:rsidRDefault="001C1B36" w:rsidP="00CC5D7E">
            <w:pPr>
              <w:tabs>
                <w:tab w:val="left" w:pos="360"/>
                <w:tab w:val="left" w:pos="720"/>
                <w:tab w:val="left" w:pos="993"/>
                <w:tab w:val="left" w:pos="1276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val="kk-KZ"/>
              </w:rPr>
            </w:pPr>
          </w:p>
          <w:p w14:paraId="3F77735A" w14:textId="00BED276" w:rsidR="001C1B36" w:rsidRPr="001C1B36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6"/>
                <w:szCs w:val="26"/>
                <w:lang w:val="kk-KZ"/>
              </w:rPr>
            </w:pPr>
            <w:r w:rsidRPr="001C1B36">
              <w:rPr>
                <w:rFonts w:ascii="Times New Roman" w:eastAsia="Calibri" w:hAnsi="Times New Roman" w:cs="Times New Roman"/>
                <w:b/>
                <w:sz w:val="26"/>
                <w:szCs w:val="26"/>
                <w:lang w:val="kk-KZ"/>
              </w:rPr>
              <w:t>ТОО «</w:t>
            </w:r>
            <w:r w:rsidR="000F2B60">
              <w:rPr>
                <w:rFonts w:ascii="Times New Roman" w:eastAsia="Calibri" w:hAnsi="Times New Roman" w:cs="Times New Roman"/>
                <w:b/>
                <w:sz w:val="26"/>
                <w:szCs w:val="26"/>
                <w:lang w:val="kk-KZ"/>
              </w:rPr>
              <w:t>___________</w:t>
            </w:r>
            <w:r w:rsidRPr="001C1B36">
              <w:rPr>
                <w:rFonts w:ascii="Times New Roman" w:eastAsia="Calibri" w:hAnsi="Times New Roman" w:cs="Times New Roman"/>
                <w:b/>
                <w:sz w:val="26"/>
                <w:szCs w:val="26"/>
                <w:lang w:val="kk-KZ"/>
              </w:rPr>
              <w:t>»</w:t>
            </w:r>
          </w:p>
          <w:p w14:paraId="2D522C03" w14:textId="2AB7DBD3" w:rsidR="001C1B36" w:rsidRPr="001C1B36" w:rsidRDefault="001C1B36" w:rsidP="000F2B60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1C1B36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г. Астана,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</w:t>
            </w:r>
          </w:p>
          <w:p w14:paraId="446F4688" w14:textId="5F9697EA" w:rsidR="001C1B36" w:rsidRPr="001C1B36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1C1B36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БИН: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_________________</w:t>
            </w:r>
          </w:p>
          <w:p w14:paraId="7BF1A845" w14:textId="102F414F" w:rsidR="001C1B36" w:rsidRPr="001C1B36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1C1B36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АО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_______________</w:t>
            </w:r>
          </w:p>
          <w:p w14:paraId="00D1493E" w14:textId="0EDB7279" w:rsidR="001C1B36" w:rsidRPr="001C1B36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1C1B36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БИК: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_____________________</w:t>
            </w:r>
          </w:p>
          <w:p w14:paraId="77F391D5" w14:textId="345575B4" w:rsidR="001C1B36" w:rsidRPr="00711BDE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711BDE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ИИК: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_________________</w:t>
            </w:r>
          </w:p>
          <w:p w14:paraId="562E8F11" w14:textId="567625E5" w:rsidR="001C1B36" w:rsidRPr="00711BDE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711BDE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Телефон: 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______________</w:t>
            </w:r>
          </w:p>
          <w:p w14:paraId="533359C3" w14:textId="7A156C87" w:rsidR="001C1B36" w:rsidRPr="00711BDE" w:rsidRDefault="00E81B70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  <w:r w:rsidRPr="00711BDE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e-mail: </w:t>
            </w:r>
            <w:r w:rsidR="000F2B60">
              <w:t>_</w:t>
            </w:r>
            <w:r w:rsidR="000F2B60">
              <w:rPr>
                <w:lang w:val="kk-KZ"/>
              </w:rPr>
              <w:t>_</w:t>
            </w:r>
            <w:r w:rsidR="000F2B60">
              <w:t>_</w:t>
            </w:r>
            <w:r w:rsidR="000F2B60">
              <w:rPr>
                <w:lang w:val="kk-KZ"/>
              </w:rPr>
              <w:t>_</w:t>
            </w:r>
            <w:r w:rsidR="000F2B60">
              <w:t>_</w:t>
            </w:r>
            <w:r w:rsidR="000F2B60">
              <w:rPr>
                <w:lang w:val="kk-KZ"/>
              </w:rPr>
              <w:t>_</w:t>
            </w:r>
            <w:r w:rsidR="000F2B60">
              <w:t>_</w:t>
            </w:r>
            <w:r w:rsidR="000F2B60">
              <w:rPr>
                <w:lang w:val="kk-KZ"/>
              </w:rPr>
              <w:t>_</w:t>
            </w:r>
            <w:r w:rsidR="000F2B60">
              <w:t>_</w:t>
            </w:r>
            <w:r w:rsidR="000F2B60">
              <w:rPr>
                <w:lang w:val="kk-KZ"/>
              </w:rPr>
              <w:t>_</w:t>
            </w:r>
            <w:r w:rsidR="000F2B60">
              <w:t>_</w:t>
            </w:r>
            <w:r w:rsidRP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@</w:t>
            </w:r>
            <w:r w:rsidR="000F2B60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>____</w:t>
            </w:r>
            <w:r w:rsidRPr="00711BDE"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  <w:t xml:space="preserve"> </w:t>
            </w:r>
          </w:p>
          <w:p w14:paraId="74077ED4" w14:textId="77777777" w:rsidR="001C1B36" w:rsidRPr="00711BDE" w:rsidRDefault="001C1B36" w:rsidP="001C1B36">
            <w:pPr>
              <w:spacing w:after="0" w:line="256" w:lineRule="auto"/>
              <w:rPr>
                <w:rFonts w:ascii="Times New Roman" w:eastAsia="Calibri" w:hAnsi="Times New Roman" w:cs="Times New Roman"/>
                <w:sz w:val="26"/>
                <w:szCs w:val="26"/>
                <w:lang w:val="kk-KZ"/>
              </w:rPr>
            </w:pPr>
          </w:p>
          <w:p w14:paraId="5E9987EB" w14:textId="77777777" w:rsidR="001C1B36" w:rsidRPr="001C1B36" w:rsidRDefault="001C1B36" w:rsidP="001C1B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eastAsia="ar-SA"/>
              </w:rPr>
            </w:pPr>
            <w:r w:rsidRPr="001C1B36">
              <w:rPr>
                <w:rFonts w:ascii="Times New Roman" w:eastAsia="Times New Roman" w:hAnsi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eastAsia="ar-SA"/>
              </w:rPr>
              <w:t xml:space="preserve">Директор </w:t>
            </w:r>
          </w:p>
          <w:p w14:paraId="2C428749" w14:textId="3453431B" w:rsidR="009F1272" w:rsidRPr="001C1B36" w:rsidRDefault="000F2B60" w:rsidP="001C1B36">
            <w:pPr>
              <w:tabs>
                <w:tab w:val="left" w:pos="360"/>
                <w:tab w:val="left" w:pos="720"/>
                <w:tab w:val="left" w:pos="993"/>
                <w:tab w:val="left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7"/>
                <w:szCs w:val="27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sz w:val="26"/>
                <w:szCs w:val="26"/>
                <w:shd w:val="clear" w:color="auto" w:fill="FFFFFF"/>
                <w:lang w:eastAsia="ar-SA"/>
              </w:rPr>
              <w:t>_______________</w:t>
            </w:r>
          </w:p>
        </w:tc>
      </w:tr>
    </w:tbl>
    <w:p w14:paraId="4E3E919F" w14:textId="77777777" w:rsidR="00036DEA" w:rsidRDefault="00036DE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sectPr w:rsidR="00036DEA" w:rsidSect="004F1006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125BFE2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</w:p>
    <w:p w14:paraId="2967CCE2" w14:textId="71D560D7" w:rsidR="004548BA" w:rsidRDefault="004548BA" w:rsidP="004548BA">
      <w:pPr>
        <w:shd w:val="clear" w:color="auto" w:fill="FFFFFF"/>
        <w:spacing w:after="0" w:line="20" w:lineRule="atLeast"/>
        <w:ind w:firstLine="142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  <w:r w:rsidRPr="004548BA">
        <w:rPr>
          <w:noProof/>
        </w:rPr>
        <w:drawing>
          <wp:inline distT="0" distB="0" distL="0" distR="0" wp14:anchorId="5029C45E" wp14:editId="6B82F8DF">
            <wp:extent cx="9251727" cy="4561264"/>
            <wp:effectExtent l="0" t="0" r="6985" b="0"/>
            <wp:docPr id="21466008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97" cy="4567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DFFD6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</w:p>
    <w:p w14:paraId="58F214F0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</w:p>
    <w:p w14:paraId="3549835B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</w:p>
    <w:p w14:paraId="274B9F95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sectPr w:rsidR="004548BA" w:rsidSect="004548B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7B09BC5" w14:textId="77777777" w:rsidR="004548BA" w:rsidRDefault="004548BA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</w:p>
    <w:p w14:paraId="0F5B047A" w14:textId="37050C2B" w:rsidR="004F1006" w:rsidRPr="00E51639" w:rsidRDefault="004F1006" w:rsidP="004F1006">
      <w:pPr>
        <w:shd w:val="clear" w:color="auto" w:fill="FFFFFF"/>
        <w:spacing w:after="0" w:line="20" w:lineRule="atLeast"/>
        <w:ind w:firstLine="5670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  <w:r w:rsidRPr="00E51639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 xml:space="preserve">Приложение 2 </w:t>
      </w:r>
    </w:p>
    <w:p w14:paraId="7799AF49" w14:textId="5C5DD09F" w:rsidR="00E51639" w:rsidRPr="00E51639" w:rsidRDefault="004F1006" w:rsidP="004F1006">
      <w:pPr>
        <w:spacing w:after="0" w:line="20" w:lineRule="atLeast"/>
        <w:jc w:val="right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  <w:bookmarkStart w:id="7" w:name="_Hlk128493045"/>
      <w:r w:rsidRPr="00E51639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к договору</w:t>
      </w:r>
      <w:r w:rsidR="007D56C8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 xml:space="preserve"> о </w:t>
      </w:r>
      <w:r w:rsidRPr="00E51639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закуп</w:t>
      </w:r>
      <w:r w:rsidR="007D56C8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ках товаров</w:t>
      </w:r>
      <w:r w:rsidRPr="00E51639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 xml:space="preserve"> </w:t>
      </w:r>
    </w:p>
    <w:p w14:paraId="31C768E7" w14:textId="5A888F1F" w:rsidR="004F1006" w:rsidRPr="00E51639" w:rsidRDefault="007D56C8" w:rsidP="004F1006">
      <w:pPr>
        <w:spacing w:after="0" w:line="20" w:lineRule="atLeast"/>
        <w:jc w:val="right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  <w:r w:rsidRPr="007D56C8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«</w:t>
      </w:r>
      <w:r w:rsidR="00A36E55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________________</w:t>
      </w:r>
      <w:r w:rsidRPr="007D56C8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»</w:t>
      </w:r>
      <w:r w:rsidR="004F1006" w:rsidRPr="00E51639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 xml:space="preserve"> </w:t>
      </w:r>
    </w:p>
    <w:bookmarkEnd w:id="7"/>
    <w:p w14:paraId="6CDAE21A" w14:textId="77777777" w:rsidR="004F1006" w:rsidRPr="00E51639" w:rsidRDefault="004F1006" w:rsidP="004F1006">
      <w:pPr>
        <w:shd w:val="clear" w:color="auto" w:fill="FFFFFF"/>
        <w:spacing w:after="0" w:line="2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ru-RU"/>
        </w:rPr>
      </w:pPr>
    </w:p>
    <w:p w14:paraId="1FD4424D" w14:textId="77777777" w:rsidR="004F1006" w:rsidRPr="004F1006" w:rsidRDefault="004F1006" w:rsidP="004F1006">
      <w:pPr>
        <w:shd w:val="clear" w:color="auto" w:fill="FFFFFF"/>
        <w:spacing w:after="0" w:line="2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</w:pPr>
      <w:r w:rsidRPr="004F1006">
        <w:rPr>
          <w:rFonts w:ascii="Times New Roman" w:eastAsia="Times New Roman" w:hAnsi="Times New Roman" w:cs="Times New Roman"/>
          <w:b/>
          <w:color w:val="000000"/>
          <w:spacing w:val="2"/>
          <w:kern w:val="1"/>
          <w:sz w:val="24"/>
          <w:szCs w:val="24"/>
          <w:lang w:eastAsia="ru-RU"/>
        </w:rPr>
        <w:t>Антикоррупционные требования</w:t>
      </w:r>
    </w:p>
    <w:p w14:paraId="0AC09BBD" w14:textId="695990D8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A235523" w14:textId="2C16AA54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5885F163" w14:textId="77777777" w:rsidR="00AD6D71" w:rsidRPr="00AD6D71" w:rsidRDefault="00AD6D71" w:rsidP="00AD6D7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258A3C5B" w14:textId="7C9115A7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433A3D49" w14:textId="64F8B043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10" w:anchor="z114" w:history="1">
        <w:r w:rsidRPr="00AD6D71">
          <w:rPr>
            <w:rFonts w:ascii="Times New Roman" w:eastAsia="Times New Roman" w:hAnsi="Times New Roman" w:cs="Times New Roman"/>
            <w:color w:val="073A5E"/>
            <w:spacing w:val="2"/>
            <w:sz w:val="23"/>
            <w:szCs w:val="23"/>
            <w:u w:val="single"/>
            <w:lang w:eastAsia="ru-RU"/>
          </w:rPr>
          <w:t>пунктом 1</w:t>
        </w:r>
      </w:hyperlink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 статьи 24 Закона Республики Казахстан "О противодействии коррупции".</w:t>
      </w:r>
    </w:p>
    <w:p w14:paraId="2C4DE546" w14:textId="338ED946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43617A68" w14:textId="0A323198" w:rsidR="00AD6D71" w:rsidRPr="00AD6D71" w:rsidRDefault="00AD6D71" w:rsidP="00AD6D7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0DA1C8AB" w14:textId="42A53B8E" w:rsidR="00AD6D71" w:rsidRPr="00AD6D71" w:rsidRDefault="00AD6D71" w:rsidP="00AD6D71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</w:pPr>
      <w:r w:rsidRPr="00AD6D71">
        <w:rPr>
          <w:rFonts w:ascii="Times New Roman" w:eastAsia="Times New Roman" w:hAnsi="Times New Roman" w:cs="Times New Roman"/>
          <w:color w:val="000000"/>
          <w:spacing w:val="2"/>
          <w:sz w:val="23"/>
          <w:szCs w:val="23"/>
          <w:lang w:eastAsia="ru-RU"/>
        </w:rPr>
        <w:t>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14:paraId="2B3873C4" w14:textId="7137F50B" w:rsidR="004F1006" w:rsidRPr="00AD6D71" w:rsidRDefault="004F1006" w:rsidP="004F1006">
      <w:pPr>
        <w:shd w:val="clear" w:color="auto" w:fill="FFFFFF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1"/>
          <w:sz w:val="23"/>
          <w:szCs w:val="23"/>
          <w:lang w:eastAsia="ru-RU"/>
        </w:rPr>
      </w:pPr>
    </w:p>
    <w:p w14:paraId="726FD283" w14:textId="77777777" w:rsidR="004F1006" w:rsidRDefault="004F1006" w:rsidP="004F1006">
      <w:pPr>
        <w:shd w:val="clear" w:color="auto" w:fill="FFFFFF"/>
        <w:spacing w:after="0" w:line="2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kern w:val="1"/>
          <w:sz w:val="24"/>
          <w:szCs w:val="24"/>
          <w:lang w:eastAsia="ru-RU"/>
        </w:rPr>
        <w:sectPr w:rsidR="004F1006" w:rsidSect="004F100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B612A52" w14:textId="77777777" w:rsidR="00007F3A" w:rsidRPr="00007F3A" w:rsidRDefault="00007F3A" w:rsidP="00007F3A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7F3A"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14:paraId="3970D71E" w14:textId="348E3006" w:rsidR="007D56C8" w:rsidRPr="007D56C8" w:rsidRDefault="00007F3A" w:rsidP="007D56C8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7F3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9E559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D56C8" w:rsidRPr="007D56C8">
        <w:rPr>
          <w:rFonts w:ascii="Times New Roman" w:hAnsi="Times New Roman" w:cs="Times New Roman"/>
          <w:b/>
          <w:sz w:val="24"/>
          <w:szCs w:val="24"/>
        </w:rPr>
        <w:t xml:space="preserve">к договору о закупках товаров </w:t>
      </w:r>
    </w:p>
    <w:p w14:paraId="38F97756" w14:textId="4CAE0FBD" w:rsidR="007D56C8" w:rsidRPr="007D56C8" w:rsidRDefault="007D56C8" w:rsidP="007D56C8">
      <w:pPr>
        <w:spacing w:after="0" w:line="20" w:lineRule="atLeast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56C8">
        <w:rPr>
          <w:rFonts w:ascii="Times New Roman" w:hAnsi="Times New Roman" w:cs="Times New Roman"/>
          <w:b/>
          <w:sz w:val="24"/>
          <w:szCs w:val="24"/>
        </w:rPr>
        <w:t>«</w:t>
      </w:r>
      <w:r w:rsidR="00A36E55">
        <w:rPr>
          <w:rFonts w:ascii="Times New Roman" w:hAnsi="Times New Roman" w:cs="Times New Roman"/>
          <w:b/>
          <w:sz w:val="24"/>
          <w:szCs w:val="24"/>
        </w:rPr>
        <w:t>________________</w:t>
      </w:r>
      <w:r w:rsidRPr="007D56C8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17459A58" w14:textId="330D1930" w:rsidR="00036DEA" w:rsidRPr="00007F3A" w:rsidRDefault="00036DEA" w:rsidP="00007F3A">
      <w:pPr>
        <w:spacing w:after="0" w:line="20" w:lineRule="atLeast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73"/>
        <w:gridCol w:w="437"/>
        <w:gridCol w:w="4128"/>
      </w:tblGrid>
      <w:tr w:rsidR="00007F3A" w:rsidRPr="00007F3A" w14:paraId="031E98DE" w14:textId="77777777" w:rsidTr="00EB15E9">
        <w:trPr>
          <w:trHeight w:val="154"/>
        </w:trPr>
        <w:tc>
          <w:tcPr>
            <w:tcW w:w="10673" w:type="dxa"/>
            <w:tcBorders>
              <w:top w:val="nil"/>
              <w:left w:val="nil"/>
              <w:bottom w:val="nil"/>
              <w:right w:val="nil"/>
            </w:tcBorders>
          </w:tcPr>
          <w:p w14:paraId="467DDFF1" w14:textId="77777777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14:paraId="6604E8EE" w14:textId="77777777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8" w:type="dxa"/>
          </w:tcPr>
          <w:p w14:paraId="6568DE22" w14:textId="77777777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БИН</w:t>
            </w:r>
          </w:p>
        </w:tc>
      </w:tr>
      <w:tr w:rsidR="00007F3A" w:rsidRPr="00007F3A" w14:paraId="71445051" w14:textId="77777777" w:rsidTr="00EB15E9">
        <w:trPr>
          <w:trHeight w:val="84"/>
        </w:trPr>
        <w:tc>
          <w:tcPr>
            <w:tcW w:w="10673" w:type="dxa"/>
            <w:tcBorders>
              <w:top w:val="nil"/>
              <w:left w:val="nil"/>
              <w:bottom w:val="nil"/>
              <w:right w:val="nil"/>
            </w:tcBorders>
          </w:tcPr>
          <w:p w14:paraId="47DB404F" w14:textId="77777777" w:rsidR="00007F3A" w:rsidRPr="00007F3A" w:rsidRDefault="00007F3A" w:rsidP="00EB15E9">
            <w:pPr>
              <w:spacing w:after="0"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сдатчик (</w:t>
            </w:r>
            <w:proofErr w:type="gramStart"/>
            <w:r w:rsidRPr="00007F3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Поставщик </w:t>
            </w: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</w:tcPr>
          <w:p w14:paraId="413EF15D" w14:textId="77777777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8" w:type="dxa"/>
          </w:tcPr>
          <w:p w14:paraId="26BE6563" w14:textId="51018982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</w:tc>
      </w:tr>
      <w:tr w:rsidR="00007F3A" w:rsidRPr="00007F3A" w14:paraId="172DF77C" w14:textId="77777777" w:rsidTr="00EB15E9">
        <w:trPr>
          <w:trHeight w:val="348"/>
        </w:trPr>
        <w:tc>
          <w:tcPr>
            <w:tcW w:w="10673" w:type="dxa"/>
            <w:tcBorders>
              <w:top w:val="nil"/>
              <w:left w:val="nil"/>
              <w:bottom w:val="nil"/>
              <w:right w:val="nil"/>
            </w:tcBorders>
          </w:tcPr>
          <w:p w14:paraId="64CA2CF5" w14:textId="77777777" w:rsidR="00007F3A" w:rsidRPr="00007F3A" w:rsidRDefault="00007F3A" w:rsidP="00EB15E9">
            <w:pPr>
              <w:pStyle w:val="1"/>
              <w:spacing w:before="0"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Организация-получатель (КФ «</w:t>
            </w: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UMC</w:t>
            </w: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аптека стационара)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</w:tcPr>
          <w:p w14:paraId="3B2BA4D2" w14:textId="77777777" w:rsidR="00007F3A" w:rsidRPr="00007F3A" w:rsidRDefault="00007F3A" w:rsidP="00EB15E9">
            <w:pPr>
              <w:tabs>
                <w:tab w:val="left" w:pos="0"/>
                <w:tab w:val="left" w:pos="15309"/>
              </w:tabs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28" w:type="dxa"/>
          </w:tcPr>
          <w:p w14:paraId="145EE2C2" w14:textId="43053291" w:rsidR="00007F3A" w:rsidRPr="00007F3A" w:rsidRDefault="00007F3A" w:rsidP="00EB15E9">
            <w:pPr>
              <w:tabs>
                <w:tab w:val="left" w:pos="15309"/>
              </w:tabs>
              <w:spacing w:after="0" w:line="20" w:lineRule="atLeast"/>
              <w:ind w:firstLine="70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</w:tc>
      </w:tr>
    </w:tbl>
    <w:p w14:paraId="597BFCB4" w14:textId="77777777" w:rsidR="00007F3A" w:rsidRPr="00007F3A" w:rsidRDefault="00007F3A" w:rsidP="00007F3A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758" w:type="dxa"/>
        <w:tblInd w:w="108" w:type="dxa"/>
        <w:tblLook w:val="01E0" w:firstRow="1" w:lastRow="1" w:firstColumn="1" w:lastColumn="1" w:noHBand="0" w:noVBand="0"/>
      </w:tblPr>
      <w:tblGrid>
        <w:gridCol w:w="5890"/>
        <w:gridCol w:w="236"/>
        <w:gridCol w:w="8632"/>
      </w:tblGrid>
      <w:tr w:rsidR="00007F3A" w:rsidRPr="00007F3A" w14:paraId="7C918A84" w14:textId="77777777" w:rsidTr="00EB15E9">
        <w:tc>
          <w:tcPr>
            <w:tcW w:w="5890" w:type="dxa"/>
          </w:tcPr>
          <w:p w14:paraId="049A6920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jc w:val="center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>УТВЕРЖДАЮ</w:t>
            </w:r>
          </w:p>
        </w:tc>
        <w:tc>
          <w:tcPr>
            <w:tcW w:w="236" w:type="dxa"/>
          </w:tcPr>
          <w:p w14:paraId="32BF9B09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</w:p>
        </w:tc>
        <w:tc>
          <w:tcPr>
            <w:tcW w:w="8632" w:type="dxa"/>
          </w:tcPr>
          <w:p w14:paraId="7BAB7AC3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jc w:val="center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>УТВЕРЖДАЮ</w:t>
            </w:r>
          </w:p>
        </w:tc>
      </w:tr>
      <w:tr w:rsidR="00007F3A" w:rsidRPr="00007F3A" w14:paraId="10DBA5DC" w14:textId="77777777" w:rsidTr="00EB15E9">
        <w:tc>
          <w:tcPr>
            <w:tcW w:w="5890" w:type="dxa"/>
          </w:tcPr>
          <w:p w14:paraId="767BD792" w14:textId="77777777" w:rsidR="00007F3A" w:rsidRPr="00007F3A" w:rsidRDefault="00007F3A" w:rsidP="00EB15E9">
            <w:pPr>
              <w:pStyle w:val="aa"/>
              <w:spacing w:line="20" w:lineRule="atLeast"/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 xml:space="preserve">Директор </w:t>
            </w:r>
          </w:p>
        </w:tc>
        <w:tc>
          <w:tcPr>
            <w:tcW w:w="236" w:type="dxa"/>
          </w:tcPr>
          <w:p w14:paraId="0809F25B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</w:p>
        </w:tc>
        <w:tc>
          <w:tcPr>
            <w:tcW w:w="8632" w:type="dxa"/>
          </w:tcPr>
          <w:p w14:paraId="00A33958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jc w:val="center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>КФ «UMC»</w:t>
            </w:r>
          </w:p>
        </w:tc>
      </w:tr>
      <w:tr w:rsidR="00007F3A" w:rsidRPr="00007F3A" w14:paraId="0FA8E212" w14:textId="77777777" w:rsidTr="00EB15E9">
        <w:tc>
          <w:tcPr>
            <w:tcW w:w="5890" w:type="dxa"/>
          </w:tcPr>
          <w:p w14:paraId="5576A7F0" w14:textId="77777777" w:rsidR="00007F3A" w:rsidRPr="00007F3A" w:rsidRDefault="00007F3A" w:rsidP="00EB15E9">
            <w:pPr>
              <w:pStyle w:val="aa"/>
              <w:spacing w:line="20" w:lineRule="atLeast"/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 xml:space="preserve">               __________________________</w:t>
            </w:r>
          </w:p>
          <w:p w14:paraId="44157E50" w14:textId="77777777" w:rsidR="00007F3A" w:rsidRPr="00007F3A" w:rsidRDefault="00007F3A" w:rsidP="00EB15E9">
            <w:pPr>
              <w:pStyle w:val="aa"/>
              <w:spacing w:line="20" w:lineRule="atLeast"/>
              <w:ind w:left="0" w:firstLine="0"/>
              <w:rPr>
                <w:b w:val="0"/>
                <w:color w:val="000000" w:themeColor="text1"/>
                <w:szCs w:val="24"/>
              </w:rPr>
            </w:pPr>
          </w:p>
        </w:tc>
        <w:tc>
          <w:tcPr>
            <w:tcW w:w="236" w:type="dxa"/>
          </w:tcPr>
          <w:p w14:paraId="079B963D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</w:p>
        </w:tc>
        <w:tc>
          <w:tcPr>
            <w:tcW w:w="8632" w:type="dxa"/>
          </w:tcPr>
          <w:p w14:paraId="76DF4719" w14:textId="77777777" w:rsidR="00007F3A" w:rsidRPr="00007F3A" w:rsidRDefault="00007F3A" w:rsidP="00EB15E9">
            <w:pPr>
              <w:pStyle w:val="aa"/>
              <w:spacing w:line="20" w:lineRule="atLeast"/>
              <w:ind w:left="0" w:firstLine="0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 xml:space="preserve">                  </w:t>
            </w:r>
          </w:p>
          <w:p w14:paraId="6EB778F9" w14:textId="77777777" w:rsidR="00007F3A" w:rsidRPr="00007F3A" w:rsidRDefault="00007F3A" w:rsidP="00EB15E9">
            <w:pPr>
              <w:pStyle w:val="aa"/>
              <w:spacing w:line="20" w:lineRule="atLeast"/>
              <w:ind w:left="0" w:firstLine="0"/>
              <w:rPr>
                <w:b w:val="0"/>
                <w:color w:val="000000" w:themeColor="text1"/>
                <w:szCs w:val="24"/>
              </w:rPr>
            </w:pPr>
          </w:p>
        </w:tc>
      </w:tr>
      <w:tr w:rsidR="00007F3A" w:rsidRPr="00007F3A" w14:paraId="5C788766" w14:textId="77777777" w:rsidTr="00EB15E9">
        <w:trPr>
          <w:trHeight w:val="283"/>
        </w:trPr>
        <w:tc>
          <w:tcPr>
            <w:tcW w:w="5890" w:type="dxa"/>
          </w:tcPr>
          <w:p w14:paraId="5CF57885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 xml:space="preserve">             М.П. «___</w:t>
            </w:r>
            <w:proofErr w:type="gramStart"/>
            <w:r w:rsidRPr="00007F3A">
              <w:rPr>
                <w:b w:val="0"/>
                <w:color w:val="000000" w:themeColor="text1"/>
                <w:szCs w:val="24"/>
              </w:rPr>
              <w:t>_»_</w:t>
            </w:r>
            <w:proofErr w:type="gramEnd"/>
            <w:r w:rsidRPr="00007F3A">
              <w:rPr>
                <w:b w:val="0"/>
                <w:color w:val="000000" w:themeColor="text1"/>
                <w:szCs w:val="24"/>
              </w:rPr>
              <w:t>_______________20___года</w:t>
            </w:r>
          </w:p>
        </w:tc>
        <w:tc>
          <w:tcPr>
            <w:tcW w:w="236" w:type="dxa"/>
          </w:tcPr>
          <w:p w14:paraId="501D780F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</w:p>
        </w:tc>
        <w:tc>
          <w:tcPr>
            <w:tcW w:w="8632" w:type="dxa"/>
          </w:tcPr>
          <w:p w14:paraId="1593A6F3" w14:textId="77777777" w:rsidR="00007F3A" w:rsidRPr="00007F3A" w:rsidRDefault="00007F3A" w:rsidP="00EB15E9">
            <w:pPr>
              <w:pStyle w:val="aa"/>
              <w:spacing w:line="20" w:lineRule="atLeast"/>
              <w:ind w:left="0" w:firstLine="709"/>
              <w:rPr>
                <w:b w:val="0"/>
                <w:color w:val="000000" w:themeColor="text1"/>
                <w:szCs w:val="24"/>
              </w:rPr>
            </w:pPr>
            <w:r w:rsidRPr="00007F3A">
              <w:rPr>
                <w:b w:val="0"/>
                <w:color w:val="000000" w:themeColor="text1"/>
                <w:szCs w:val="24"/>
              </w:rPr>
              <w:t xml:space="preserve">                        М.П.   «___</w:t>
            </w:r>
            <w:proofErr w:type="gramStart"/>
            <w:r w:rsidRPr="00007F3A">
              <w:rPr>
                <w:b w:val="0"/>
                <w:color w:val="000000" w:themeColor="text1"/>
                <w:szCs w:val="24"/>
              </w:rPr>
              <w:t>_»_</w:t>
            </w:r>
            <w:proofErr w:type="gramEnd"/>
            <w:r w:rsidRPr="00007F3A">
              <w:rPr>
                <w:b w:val="0"/>
                <w:color w:val="000000" w:themeColor="text1"/>
                <w:szCs w:val="24"/>
              </w:rPr>
              <w:t>_______________20___года</w:t>
            </w:r>
          </w:p>
        </w:tc>
      </w:tr>
    </w:tbl>
    <w:p w14:paraId="16EF4D11" w14:textId="77777777" w:rsidR="00007F3A" w:rsidRPr="00007F3A" w:rsidRDefault="00007F3A" w:rsidP="00007F3A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page" w:tblpX="10363" w:tblpY="5"/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837"/>
      </w:tblGrid>
      <w:tr w:rsidR="00007F3A" w:rsidRPr="00007F3A" w14:paraId="2996C0FB" w14:textId="77777777" w:rsidTr="00EB15E9">
        <w:tc>
          <w:tcPr>
            <w:tcW w:w="1560" w:type="dxa"/>
            <w:vAlign w:val="center"/>
          </w:tcPr>
          <w:p w14:paraId="756C4610" w14:textId="77777777" w:rsidR="00007F3A" w:rsidRPr="00007F3A" w:rsidRDefault="00007F3A" w:rsidP="00EB15E9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</w:t>
            </w:r>
          </w:p>
          <w:p w14:paraId="55C8B931" w14:textId="77777777" w:rsidR="00007F3A" w:rsidRPr="00007F3A" w:rsidRDefault="00007F3A" w:rsidP="00EB15E9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документа</w:t>
            </w:r>
          </w:p>
        </w:tc>
        <w:tc>
          <w:tcPr>
            <w:tcW w:w="1837" w:type="dxa"/>
            <w:vAlign w:val="center"/>
          </w:tcPr>
          <w:p w14:paraId="10755D80" w14:textId="77777777" w:rsidR="00007F3A" w:rsidRPr="00007F3A" w:rsidRDefault="00007F3A" w:rsidP="00EB15E9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  <w:p w14:paraId="0190C308" w14:textId="77777777" w:rsidR="00007F3A" w:rsidRPr="00007F3A" w:rsidRDefault="00007F3A" w:rsidP="00EB15E9">
            <w:pPr>
              <w:spacing w:after="0" w:line="2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7F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составления</w:t>
            </w:r>
          </w:p>
        </w:tc>
      </w:tr>
      <w:tr w:rsidR="00007F3A" w:rsidRPr="00007F3A" w14:paraId="39E1C465" w14:textId="77777777" w:rsidTr="00EB15E9">
        <w:tc>
          <w:tcPr>
            <w:tcW w:w="1560" w:type="dxa"/>
          </w:tcPr>
          <w:p w14:paraId="17762412" w14:textId="77777777" w:rsidR="00007F3A" w:rsidRPr="00007F3A" w:rsidRDefault="00007F3A" w:rsidP="00EB15E9">
            <w:pPr>
              <w:spacing w:after="0"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A527F13" w14:textId="77777777" w:rsidR="00007F3A" w:rsidRPr="00007F3A" w:rsidRDefault="00007F3A" w:rsidP="00EB15E9">
            <w:pPr>
              <w:spacing w:after="0" w:line="20" w:lineRule="atLeas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53839A3" w14:textId="77777777" w:rsidR="00007F3A" w:rsidRPr="00007F3A" w:rsidRDefault="00007F3A" w:rsidP="00007F3A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907E366" w14:textId="77777777" w:rsidR="00007F3A" w:rsidRPr="00007F3A" w:rsidRDefault="00007F3A" w:rsidP="00007F3A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ABC14E" w14:textId="77777777" w:rsidR="00007F3A" w:rsidRPr="00007F3A" w:rsidRDefault="00007F3A" w:rsidP="00007F3A">
      <w:pPr>
        <w:spacing w:after="0" w:line="20" w:lineRule="atLeast"/>
        <w:ind w:left="2124"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 </w:t>
      </w:r>
    </w:p>
    <w:p w14:paraId="5E23B3E9" w14:textId="77777777" w:rsidR="00007F3A" w:rsidRPr="00007F3A" w:rsidRDefault="00007F3A" w:rsidP="00007F3A">
      <w:pPr>
        <w:spacing w:after="0" w:line="20" w:lineRule="atLeast"/>
        <w:ind w:left="2124"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ПРИЕМКИ - ПЕРЕДАЧИ ТОВАРА </w:t>
      </w:r>
    </w:p>
    <w:p w14:paraId="1AB9E509" w14:textId="77777777" w:rsidR="00007F3A" w:rsidRPr="00007F3A" w:rsidRDefault="00007F3A" w:rsidP="00007F3A">
      <w:pPr>
        <w:spacing w:after="0" w:line="20" w:lineRule="atLeast"/>
        <w:ind w:left="2124" w:hanging="3258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Договору 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о закупках товара </w:t>
      </w:r>
      <w:r w:rsidRPr="00007F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kk-KZ"/>
        </w:rPr>
        <w:t>Номер договора</w:t>
      </w:r>
    </w:p>
    <w:p w14:paraId="6894599E" w14:textId="77777777" w:rsidR="00007F3A" w:rsidRPr="00007F3A" w:rsidRDefault="00007F3A" w:rsidP="00007F3A">
      <w:pPr>
        <w:spacing w:after="0" w:line="20" w:lineRule="atLeast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3EE9F4" w14:textId="77777777" w:rsidR="00007F3A" w:rsidRPr="00007F3A" w:rsidRDefault="00007F3A" w:rsidP="00007F3A">
      <w:pPr>
        <w:pStyle w:val="aa"/>
        <w:spacing w:line="20" w:lineRule="atLeast"/>
        <w:ind w:left="0" w:firstLine="0"/>
        <w:rPr>
          <w:b w:val="0"/>
          <w:color w:val="000000" w:themeColor="text1"/>
          <w:szCs w:val="24"/>
        </w:rPr>
      </w:pPr>
      <w:r w:rsidRPr="00007F3A">
        <w:rPr>
          <w:b w:val="0"/>
          <w:color w:val="000000" w:themeColor="text1"/>
          <w:szCs w:val="24"/>
        </w:rPr>
        <w:t xml:space="preserve">Настоящий акт составлен о том, что </w:t>
      </w:r>
      <w:r w:rsidRPr="00007F3A">
        <w:rPr>
          <w:color w:val="000000" w:themeColor="text1"/>
          <w:szCs w:val="24"/>
        </w:rPr>
        <w:t>ТОО</w:t>
      </w:r>
      <w:r w:rsidRPr="00007F3A">
        <w:rPr>
          <w:b w:val="0"/>
          <w:color w:val="000000" w:themeColor="text1"/>
          <w:szCs w:val="24"/>
        </w:rPr>
        <w:t xml:space="preserve"> </w:t>
      </w:r>
      <w:r w:rsidRPr="00007F3A">
        <w:rPr>
          <w:color w:val="000000" w:themeColor="text1"/>
          <w:szCs w:val="24"/>
        </w:rPr>
        <w:t>(ИП)</w:t>
      </w:r>
      <w:r w:rsidRPr="00007F3A">
        <w:rPr>
          <w:b w:val="0"/>
          <w:color w:val="000000" w:themeColor="text1"/>
          <w:szCs w:val="24"/>
        </w:rPr>
        <w:t xml:space="preserve"> именуемое в дальнейшем «</w:t>
      </w:r>
      <w:r w:rsidRPr="00007F3A">
        <w:rPr>
          <w:b w:val="0"/>
          <w:bCs/>
          <w:color w:val="000000" w:themeColor="text1"/>
          <w:szCs w:val="24"/>
        </w:rPr>
        <w:t>Поставщик</w:t>
      </w:r>
      <w:r w:rsidRPr="00007F3A">
        <w:rPr>
          <w:b w:val="0"/>
          <w:color w:val="000000" w:themeColor="text1"/>
          <w:szCs w:val="24"/>
        </w:rPr>
        <w:t xml:space="preserve">», в лице </w:t>
      </w:r>
      <w:r w:rsidRPr="00007F3A">
        <w:rPr>
          <w:color w:val="000000" w:themeColor="text1"/>
          <w:szCs w:val="24"/>
        </w:rPr>
        <w:t xml:space="preserve">директора ФИО </w:t>
      </w:r>
      <w:r w:rsidRPr="00007F3A">
        <w:rPr>
          <w:b w:val="0"/>
          <w:color w:val="000000" w:themeColor="text1"/>
          <w:szCs w:val="24"/>
        </w:rPr>
        <w:t xml:space="preserve">представителя </w:t>
      </w:r>
      <w:proofErr w:type="gramStart"/>
      <w:r w:rsidRPr="00007F3A">
        <w:rPr>
          <w:b w:val="0"/>
          <w:color w:val="000000" w:themeColor="text1"/>
          <w:szCs w:val="24"/>
        </w:rPr>
        <w:t>поставщика ,</w:t>
      </w:r>
      <w:proofErr w:type="gramEnd"/>
      <w:r w:rsidRPr="00007F3A">
        <w:rPr>
          <w:b w:val="0"/>
          <w:color w:val="000000" w:themeColor="text1"/>
          <w:szCs w:val="24"/>
        </w:rPr>
        <w:t xml:space="preserve"> действующего (-ей) на основании Устава передал, в корпоративный фонд «University Medical Center», именуемый в дальнейшем «</w:t>
      </w:r>
      <w:r w:rsidRPr="00007F3A">
        <w:rPr>
          <w:b w:val="0"/>
          <w:bCs/>
          <w:color w:val="000000" w:themeColor="text1"/>
          <w:szCs w:val="24"/>
        </w:rPr>
        <w:t>Заказчик</w:t>
      </w:r>
      <w:r w:rsidRPr="00007F3A">
        <w:rPr>
          <w:b w:val="0"/>
          <w:color w:val="000000" w:themeColor="text1"/>
          <w:szCs w:val="24"/>
        </w:rPr>
        <w:t xml:space="preserve">», в лице.  по приемке </w:t>
      </w:r>
      <w:r w:rsidRPr="00007F3A">
        <w:rPr>
          <w:b w:val="0"/>
          <w:color w:val="000000" w:themeColor="text1"/>
          <w:szCs w:val="24"/>
          <w:lang w:val="kk-KZ"/>
        </w:rPr>
        <w:t>товаров</w:t>
      </w:r>
      <w:r w:rsidRPr="00007F3A">
        <w:rPr>
          <w:b w:val="0"/>
          <w:color w:val="000000" w:themeColor="text1"/>
          <w:szCs w:val="24"/>
        </w:rPr>
        <w:t>,</w:t>
      </w:r>
      <w:r w:rsidRPr="00007F3A">
        <w:rPr>
          <w:b w:val="0"/>
          <w:color w:val="000000" w:themeColor="text1"/>
          <w:szCs w:val="24"/>
          <w:lang w:val="kk-KZ"/>
        </w:rPr>
        <w:t xml:space="preserve"> действующей на основании </w:t>
      </w:r>
    </w:p>
    <w:p w14:paraId="6EA1EA2A" w14:textId="77777777" w:rsidR="00007F3A" w:rsidRPr="00007F3A" w:rsidRDefault="00007F3A" w:rsidP="00007F3A">
      <w:pPr>
        <w:pStyle w:val="aa"/>
        <w:spacing w:line="20" w:lineRule="atLeast"/>
        <w:ind w:left="0" w:firstLine="0"/>
        <w:rPr>
          <w:b w:val="0"/>
          <w:color w:val="000000" w:themeColor="text1"/>
          <w:szCs w:val="24"/>
        </w:rPr>
      </w:pPr>
      <w:r w:rsidRPr="00007F3A">
        <w:rPr>
          <w:b w:val="0"/>
          <w:color w:val="000000" w:themeColor="text1"/>
          <w:szCs w:val="24"/>
        </w:rPr>
        <w:t xml:space="preserve">                                                                  приняли следующий товар:</w:t>
      </w:r>
    </w:p>
    <w:tbl>
      <w:tblPr>
        <w:tblpPr w:leftFromText="180" w:rightFromText="180" w:vertAnchor="text" w:horzAnchor="margin" w:tblpY="231"/>
        <w:tblW w:w="13372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2242"/>
        <w:gridCol w:w="3144"/>
        <w:gridCol w:w="850"/>
        <w:gridCol w:w="993"/>
        <w:gridCol w:w="1984"/>
        <w:gridCol w:w="1612"/>
      </w:tblGrid>
      <w:tr w:rsidR="00007F3A" w:rsidRPr="00007F3A" w14:paraId="0196D122" w14:textId="77777777" w:rsidTr="00EB15E9">
        <w:trPr>
          <w:trHeight w:val="9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33C2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474B85E6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п/п 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C07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76DA795A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№ по Договору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E7678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3AE56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Технические и качественные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403CA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Ед.</w:t>
            </w: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24177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26FB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Цена за единицу без учета </w:t>
            </w:r>
            <w:proofErr w:type="gramStart"/>
            <w:r w:rsidRPr="00007F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НДС,  тенге</w:t>
            </w:r>
            <w:proofErr w:type="gramEnd"/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03A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Сумма (с или без </w:t>
            </w:r>
            <w:proofErr w:type="gramStart"/>
            <w:r w:rsidRPr="00007F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учета  НДС</w:t>
            </w:r>
            <w:proofErr w:type="gramEnd"/>
            <w:r w:rsidRPr="00007F3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),  тенге</w:t>
            </w:r>
          </w:p>
        </w:tc>
      </w:tr>
      <w:tr w:rsidR="00007F3A" w:rsidRPr="00007F3A" w14:paraId="5F9AA386" w14:textId="77777777" w:rsidTr="00EB15E9">
        <w:trPr>
          <w:trHeight w:val="4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3BC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07F3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77C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B1A43" w14:textId="77777777" w:rsidR="00007F3A" w:rsidRPr="00007F3A" w:rsidRDefault="00007F3A" w:rsidP="00EB15E9">
            <w:pPr>
              <w:widowControl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B6619" w14:textId="77777777" w:rsidR="00007F3A" w:rsidRPr="00007F3A" w:rsidRDefault="00007F3A" w:rsidP="00EB15E9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C8DD" w14:textId="77777777" w:rsidR="00007F3A" w:rsidRPr="00007F3A" w:rsidRDefault="00007F3A" w:rsidP="00EB15E9">
            <w:pPr>
              <w:spacing w:after="0" w:line="2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A2D3" w14:textId="77777777" w:rsidR="00007F3A" w:rsidRPr="00007F3A" w:rsidRDefault="00007F3A" w:rsidP="00EB15E9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38A4" w14:textId="77777777" w:rsidR="00007F3A" w:rsidRPr="00007F3A" w:rsidRDefault="00007F3A" w:rsidP="00EB15E9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CA11" w14:textId="77777777" w:rsidR="00007F3A" w:rsidRPr="00007F3A" w:rsidRDefault="00007F3A" w:rsidP="00EB15E9">
            <w:pPr>
              <w:spacing w:after="0" w:line="20" w:lineRule="atLeast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A80321B" w14:textId="77777777" w:rsidR="00007F3A" w:rsidRPr="00007F3A" w:rsidRDefault="00007F3A" w:rsidP="00007F3A">
      <w:pPr>
        <w:spacing w:after="0" w:line="2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0F1B43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595B0EE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AB18143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6B8C945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Заказчик претензий по количеству и качеству товара не имеет.</w:t>
      </w:r>
    </w:p>
    <w:p w14:paraId="3A0E456B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Настоящий акт составлен в двух экземплярах на русском языке, по одному экземпляру для каждой из Сторон, каждая из которых имеет одинаковую юридическую силу.</w:t>
      </w:r>
    </w:p>
    <w:p w14:paraId="5089DC2F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Перечень документации </w:t>
      </w:r>
    </w:p>
    <w:p w14:paraId="53D0C765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по одному экземпляру для каждой из Сторон, каждая из которых имеет одинаковую юридическую силу.</w:t>
      </w:r>
    </w:p>
    <w:p w14:paraId="0B7E631C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Приложение: Перечень документации </w:t>
      </w:r>
    </w:p>
    <w:p w14:paraId="0AACCE7D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Товар передал:   </w:t>
      </w:r>
    </w:p>
    <w:p w14:paraId="227A566C" w14:textId="77777777" w:rsidR="00007F3A" w:rsidRPr="00007F3A" w:rsidRDefault="00007F3A" w:rsidP="00007F3A">
      <w:pPr>
        <w:keepNext/>
        <w:spacing w:after="0" w:line="20" w:lineRule="atLeast"/>
        <w:ind w:firstLine="567"/>
        <w:outlineLvl w:val="2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___________________________/___________________/_________________</w:t>
      </w:r>
    </w:p>
    <w:p w14:paraId="4A522BE0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должность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подпись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расшифровка подписи      </w:t>
      </w:r>
    </w:p>
    <w:p w14:paraId="4D6A0485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73C3B7A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007F3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Товар приняли: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</w:p>
    <w:p w14:paraId="5CC2BD5E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Председатель комиссии   /___________________/_ </w:t>
      </w:r>
    </w:p>
    <w:p w14:paraId="35E79757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должность               подпись                         расшифровка подписи</w:t>
      </w:r>
    </w:p>
    <w:p w14:paraId="10A5B66E" w14:textId="77777777" w:rsidR="00007F3A" w:rsidRPr="00007F3A" w:rsidRDefault="00007F3A" w:rsidP="00007F3A">
      <w:pPr>
        <w:keepNext/>
        <w:spacing w:after="0" w:line="20" w:lineRule="atLeast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545AED" w14:textId="77777777" w:rsidR="00007F3A" w:rsidRPr="00007F3A" w:rsidRDefault="00007F3A" w:rsidP="00007F3A">
      <w:pPr>
        <w:widowControl w:val="0"/>
        <w:adjustRightInd w:val="0"/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Заведующей аптеки   /___________________/_.  </w:t>
      </w:r>
    </w:p>
    <w:p w14:paraId="7F30FC14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должность               подпись                         расшифровка подписи</w:t>
      </w:r>
    </w:p>
    <w:p w14:paraId="15437E22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94AA35C" w14:textId="77777777" w:rsidR="00007F3A" w:rsidRPr="00007F3A" w:rsidRDefault="00007F3A" w:rsidP="00007F3A">
      <w:pPr>
        <w:keepNext/>
        <w:spacing w:after="0" w:line="20" w:lineRule="atLeast"/>
        <w:ind w:firstLine="567"/>
        <w:outlineLvl w:val="2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Материально-ответственное лицо Центра, инициирующее списание ЛС, МИ /___________________/ </w:t>
      </w:r>
    </w:p>
    <w:p w14:paraId="1F69E56D" w14:textId="77777777" w:rsidR="00007F3A" w:rsidRPr="00007F3A" w:rsidRDefault="00007F3A" w:rsidP="00007F3A">
      <w:pPr>
        <w:keepNext/>
        <w:spacing w:after="0" w:line="20" w:lineRule="atLeast"/>
        <w:ind w:firstLine="567"/>
        <w:outlineLvl w:val="2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должность                                                                                                           подпись</w:t>
      </w: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расшифровка подписи</w:t>
      </w:r>
    </w:p>
    <w:p w14:paraId="3C935ABE" w14:textId="77777777" w:rsidR="00007F3A" w:rsidRPr="00007F3A" w:rsidRDefault="00007F3A" w:rsidP="00007F3A">
      <w:pPr>
        <w:keepNext/>
        <w:spacing w:after="0" w:line="20" w:lineRule="atLeast"/>
        <w:outlineLvl w:val="2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Специалист отдела ЛС и запасов ДБУ и Ф/___________________   /</w:t>
      </w:r>
    </w:p>
    <w:p w14:paraId="7C0D042F" w14:textId="77777777" w:rsidR="00007F3A" w:rsidRP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F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должность                                                подпись                              расшифровка подписи</w:t>
      </w:r>
    </w:p>
    <w:p w14:paraId="1A668520" w14:textId="77777777" w:rsidR="00007F3A" w:rsidRPr="0076326F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6A0DCE73" w14:textId="77777777" w:rsidR="00007F3A" w:rsidRPr="0076326F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2EB609F7" w14:textId="77777777" w:rsid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0D3C3010" w14:textId="77777777" w:rsidR="00007F3A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590C9341" w14:textId="77777777" w:rsidR="00007F3A" w:rsidRPr="0076326F" w:rsidRDefault="00007F3A" w:rsidP="00007F3A">
      <w:pPr>
        <w:spacing w:after="0" w:line="20" w:lineRule="atLeast"/>
        <w:ind w:firstLine="567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18A909B2" w14:textId="77777777" w:rsidR="00007F3A" w:rsidRPr="00274369" w:rsidRDefault="00007F3A" w:rsidP="00007F3A">
      <w:pPr>
        <w:suppressAutoHyphens/>
        <w:spacing w:after="0" w:line="20" w:lineRule="atLeast"/>
        <w:ind w:firstLine="567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lastRenderedPageBreak/>
        <w:t>Приложение 4</w:t>
      </w:r>
    </w:p>
    <w:p w14:paraId="5E7A59F6" w14:textId="50F26BC8" w:rsidR="007D56C8" w:rsidRPr="007D56C8" w:rsidRDefault="00007F3A" w:rsidP="007D56C8">
      <w:pPr>
        <w:tabs>
          <w:tab w:val="left" w:pos="1069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27436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ab/>
        <w:t xml:space="preserve">     </w:t>
      </w:r>
      <w:r w:rsidR="007D56C8" w:rsidRPr="007D56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к договору о закупках товаров </w:t>
      </w:r>
    </w:p>
    <w:p w14:paraId="16DA21DD" w14:textId="062CFCEE" w:rsidR="007D56C8" w:rsidRPr="007D56C8" w:rsidRDefault="007D56C8" w:rsidP="007D56C8">
      <w:pPr>
        <w:tabs>
          <w:tab w:val="left" w:pos="1069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7D56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«</w:t>
      </w:r>
      <w:r w:rsidR="00A36E5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_________________</w:t>
      </w:r>
      <w:r w:rsidRPr="007D56C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» </w:t>
      </w:r>
    </w:p>
    <w:p w14:paraId="62FA9771" w14:textId="188C14AA" w:rsidR="00036DEA" w:rsidRPr="00274369" w:rsidRDefault="00036DEA" w:rsidP="007D56C8">
      <w:pPr>
        <w:tabs>
          <w:tab w:val="left" w:pos="1069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14570" w:type="dxa"/>
        <w:tblLook w:val="04A0" w:firstRow="1" w:lastRow="0" w:firstColumn="1" w:lastColumn="0" w:noHBand="0" w:noVBand="1"/>
      </w:tblPr>
      <w:tblGrid>
        <w:gridCol w:w="1054"/>
        <w:gridCol w:w="2022"/>
        <w:gridCol w:w="535"/>
        <w:gridCol w:w="2713"/>
        <w:gridCol w:w="1368"/>
        <w:gridCol w:w="1499"/>
        <w:gridCol w:w="2601"/>
        <w:gridCol w:w="2778"/>
      </w:tblGrid>
      <w:tr w:rsidR="00007F3A" w:rsidRPr="00274369" w14:paraId="13F1693C" w14:textId="77777777" w:rsidTr="00BF0075">
        <w:trPr>
          <w:trHeight w:val="465"/>
        </w:trPr>
        <w:tc>
          <w:tcPr>
            <w:tcW w:w="14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F764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Заявка на поставку товара № _______ от _____ ___________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</w:t>
            </w: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007F3A" w:rsidRPr="00274369" w14:paraId="58DE55A4" w14:textId="77777777" w:rsidTr="00BF0075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ED53A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E5EA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25AA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B490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CEEF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5967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8F33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F3A" w:rsidRPr="00274369" w14:paraId="5F8AEA22" w14:textId="77777777" w:rsidTr="00BF0075">
        <w:trPr>
          <w:trHeight w:val="675"/>
        </w:trPr>
        <w:tc>
          <w:tcPr>
            <w:tcW w:w="14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864AB" w14:textId="4702E599" w:rsidR="00007F3A" w:rsidRPr="00274369" w:rsidRDefault="00007F3A" w:rsidP="00EB15E9">
            <w:pPr>
              <w:spacing w:after="0" w:line="240" w:lineRule="auto"/>
              <w:ind w:right="-3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Корпоративный фонд «University Medical Center» просит произвести поставку товара согласно договору № __________ от _____ ___________ </w:t>
            </w:r>
            <w:r w:rsidR="00586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FD68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года.</w:t>
            </w:r>
          </w:p>
        </w:tc>
      </w:tr>
      <w:tr w:rsidR="00007F3A" w:rsidRPr="00274369" w14:paraId="05C4ECCA" w14:textId="77777777" w:rsidTr="00BF0075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F769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67E9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3DB8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A125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F875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8FA0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AEFD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F3A" w:rsidRPr="00274369" w14:paraId="5A89D58A" w14:textId="77777777" w:rsidTr="00BF0075">
        <w:trPr>
          <w:trHeight w:val="315"/>
        </w:trPr>
        <w:tc>
          <w:tcPr>
            <w:tcW w:w="14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2CB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Уведомляет, что ________________ (ФИО) является уполномоченным лицом Заказчика на подачу заявок на поставку товара.</w:t>
            </w:r>
          </w:p>
        </w:tc>
      </w:tr>
      <w:tr w:rsidR="00007F3A" w:rsidRPr="00274369" w14:paraId="5730FABE" w14:textId="77777777" w:rsidTr="00BF0075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E945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E99D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F516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5104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E263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EB4B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9BB2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F3A" w:rsidRPr="00274369" w14:paraId="3FBEFFD2" w14:textId="77777777" w:rsidTr="00BF0075">
        <w:trPr>
          <w:trHeight w:val="315"/>
        </w:trPr>
        <w:tc>
          <w:tcPr>
            <w:tcW w:w="145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02743" w14:textId="770A3C32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подачи заявок: электронным письмом на электронный адрес (e-</w:t>
            </w:r>
            <w:proofErr w:type="spellStart"/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указанный в </w:t>
            </w:r>
            <w:r w:rsidR="00B22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Главе</w:t>
            </w: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договора.</w:t>
            </w:r>
          </w:p>
        </w:tc>
      </w:tr>
      <w:tr w:rsidR="00007F3A" w:rsidRPr="00274369" w14:paraId="109C1BCD" w14:textId="77777777" w:rsidTr="00BF0075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E3E6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BA267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3DEE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EBE9D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336C5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0414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24F1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F3A" w:rsidRPr="00274369" w14:paraId="799F8484" w14:textId="77777777" w:rsidTr="00BF0075">
        <w:trPr>
          <w:trHeight w:val="43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50AD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E871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30F5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Краткая характеристика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1527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2D3E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8693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BA8D" w14:textId="77777777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поставки</w:t>
            </w:r>
          </w:p>
        </w:tc>
      </w:tr>
      <w:tr w:rsidR="00007F3A" w:rsidRPr="00274369" w14:paraId="73FFE983" w14:textId="77777777" w:rsidTr="00BF0075">
        <w:trPr>
          <w:trHeight w:val="375"/>
        </w:trPr>
        <w:tc>
          <w:tcPr>
            <w:tcW w:w="10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BF39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F6E7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C5DF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E091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EB60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38D66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5DB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07F3A" w:rsidRPr="00274369" w14:paraId="2855A63D" w14:textId="77777777" w:rsidTr="00BF0075">
        <w:trPr>
          <w:gridAfter w:val="6"/>
          <w:wAfter w:w="11494" w:type="dxa"/>
          <w:trHeight w:val="3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5D57" w14:textId="77777777" w:rsidR="00BF0075" w:rsidRDefault="00BF0075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7F2CAAA" w14:textId="3002CFB0" w:rsidR="00007F3A" w:rsidRPr="00274369" w:rsidRDefault="00007F3A" w:rsidP="00EB1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</w:t>
            </w:r>
          </w:p>
        </w:tc>
      </w:tr>
      <w:tr w:rsidR="00007F3A" w:rsidRPr="00274369" w14:paraId="73F64B6A" w14:textId="77777777" w:rsidTr="00BF0075">
        <w:trPr>
          <w:gridAfter w:val="6"/>
          <w:wAfter w:w="11494" w:type="dxa"/>
          <w:trHeight w:val="330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3AC3" w14:textId="77777777" w:rsidR="00007F3A" w:rsidRPr="00274369" w:rsidRDefault="00007F3A" w:rsidP="00EB15E9">
            <w:pPr>
              <w:spacing w:after="0" w:line="240" w:lineRule="auto"/>
              <w:ind w:right="-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(уполномоченное лицо заказчика)</w:t>
            </w:r>
          </w:p>
        </w:tc>
      </w:tr>
      <w:tr w:rsidR="00007F3A" w:rsidRPr="00274369" w14:paraId="62E39E6A" w14:textId="77777777" w:rsidTr="00BF0075">
        <w:trPr>
          <w:gridAfter w:val="6"/>
          <w:wAfter w:w="11494" w:type="dxa"/>
          <w:trHeight w:val="6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BBB2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_________________ФИО</w:t>
            </w:r>
          </w:p>
        </w:tc>
      </w:tr>
      <w:tr w:rsidR="00007F3A" w:rsidRPr="00274369" w14:paraId="4A9BC455" w14:textId="77777777" w:rsidTr="00BF0075">
        <w:trPr>
          <w:gridAfter w:val="6"/>
          <w:wAfter w:w="11494" w:type="dxa"/>
          <w:trHeight w:val="3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20FF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74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2743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007F3A" w:rsidRPr="00274369" w14:paraId="462F6915" w14:textId="77777777" w:rsidTr="00BF0075">
        <w:trPr>
          <w:gridAfter w:val="6"/>
          <w:wAfter w:w="11494" w:type="dxa"/>
          <w:trHeight w:val="3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03B8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7F3A" w:rsidRPr="00274369" w14:paraId="44474D17" w14:textId="77777777" w:rsidTr="00BF0075">
        <w:trPr>
          <w:gridAfter w:val="6"/>
          <w:wAfter w:w="11494" w:type="dxa"/>
          <w:trHeight w:val="3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3029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телефон:</w:t>
            </w:r>
          </w:p>
        </w:tc>
      </w:tr>
      <w:tr w:rsidR="00007F3A" w:rsidRPr="00274369" w14:paraId="51999D81" w14:textId="77777777" w:rsidTr="00BF0075">
        <w:trPr>
          <w:gridAfter w:val="6"/>
          <w:wAfter w:w="11494" w:type="dxa"/>
          <w:trHeight w:val="315"/>
        </w:trPr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9A3B" w14:textId="77777777" w:rsidR="00007F3A" w:rsidRPr="00274369" w:rsidRDefault="00007F3A" w:rsidP="00EB15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spellStart"/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274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</w:tbl>
    <w:p w14:paraId="00D9B30E" w14:textId="4290A371" w:rsidR="004F1006" w:rsidRDefault="004F1006" w:rsidP="00425517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78D6E3" w14:textId="77777777" w:rsidR="00036DEA" w:rsidRDefault="00036DEA" w:rsidP="00036DE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036DEA" w:rsidSect="005610D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542CADD6" w14:textId="7DFD1DBA" w:rsidR="00036DEA" w:rsidRDefault="00036DEA" w:rsidP="00036DE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36DEA">
      <w:footerReference w:type="default" r:id="rId11"/>
      <w:pgSz w:w="11907" w:h="16840"/>
      <w:pgMar w:top="851" w:right="851" w:bottom="1021" w:left="1134" w:header="709" w:footer="70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1C784" w14:textId="77777777" w:rsidR="00E63F3C" w:rsidRDefault="00E63F3C" w:rsidP="00EA32BD">
      <w:pPr>
        <w:spacing w:after="0" w:line="240" w:lineRule="auto"/>
      </w:pPr>
      <w:r>
        <w:separator/>
      </w:r>
    </w:p>
  </w:endnote>
  <w:endnote w:type="continuationSeparator" w:id="0">
    <w:p w14:paraId="63D82F84" w14:textId="77777777" w:rsidR="00E63F3C" w:rsidRDefault="00E63F3C" w:rsidP="00EA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39HrP36DlT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9"/>
      <w:tblW w:w="978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81"/>
    </w:tblGrid>
    <w:tr w:rsidR="00E92B94" w:rsidRPr="00EA32BD" w14:paraId="39568CA6" w14:textId="77777777" w:rsidTr="00E92B94">
      <w:trPr>
        <w:trHeight w:val="562"/>
      </w:trPr>
      <w:tc>
        <w:tcPr>
          <w:tcW w:w="9781" w:type="dxa"/>
        </w:tcPr>
        <w:p w14:paraId="5375CA50" w14:textId="443247D7" w:rsidR="00E92B94" w:rsidRPr="00EA32BD" w:rsidRDefault="00E92B94" w:rsidP="00E92B94">
          <w:pPr>
            <w:pStyle w:val="a7"/>
            <w:rPr>
              <w:rFonts w:ascii="Times New Roman" w:hAnsi="Times New Roman" w:cs="Times New Roman"/>
              <w:sz w:val="20"/>
              <w:szCs w:val="20"/>
            </w:rPr>
          </w:pPr>
          <w:r w:rsidRPr="00E92B94">
            <w:rPr>
              <w:rFonts w:ascii="Times New Roman" w:hAnsi="Times New Roman" w:cs="Times New Roman"/>
              <w:sz w:val="20"/>
              <w:szCs w:val="20"/>
            </w:rPr>
            <w:t>Данный документ согласно пункту 1 статьи 7 ЗРК от 7 января 2003 года «Об электронном документе и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 w:rsidRPr="00E92B94">
            <w:rPr>
              <w:rFonts w:ascii="Times New Roman" w:hAnsi="Times New Roman" w:cs="Times New Roman"/>
              <w:sz w:val="20"/>
              <w:szCs w:val="20"/>
            </w:rPr>
            <w:t>электронной цифровой подписи» равнозначен документу на бумажном носителе.</w:t>
          </w:r>
        </w:p>
      </w:tc>
    </w:tr>
  </w:tbl>
  <w:p w14:paraId="485E7D0B" w14:textId="77777777" w:rsidR="00EA32BD" w:rsidRDefault="00EA32B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7DD11" w14:textId="77777777" w:rsidR="000B2073" w:rsidRDefault="00E63F3C">
    <w:pPr>
      <w:pStyle w:val="a7"/>
      <w:framePr w:wrap="auto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2</w:t>
    </w:r>
    <w:r>
      <w:fldChar w:fldCharType="end"/>
    </w:r>
    <w:r>
      <w:rPr>
        <w:rFonts w:ascii="C39HrP36DlTt" w:hAnsi="C39HrP36DlTt" w:cs="C39HrP36DlTt"/>
      </w:rPr>
      <w:t xml:space="preserve">     </w:t>
    </w:r>
  </w:p>
  <w:p w14:paraId="6FE8C5B7" w14:textId="77777777" w:rsidR="000B2073" w:rsidRDefault="00E63F3C">
    <w:pPr>
      <w:tabs>
        <w:tab w:val="left" w:pos="9940"/>
      </w:tabs>
      <w:ind w:right="360" w:firstLine="360"/>
    </w:pPr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C17C5" w14:textId="77777777" w:rsidR="00E63F3C" w:rsidRDefault="00E63F3C" w:rsidP="00EA32BD">
      <w:pPr>
        <w:spacing w:after="0" w:line="240" w:lineRule="auto"/>
      </w:pPr>
      <w:r>
        <w:separator/>
      </w:r>
    </w:p>
  </w:footnote>
  <w:footnote w:type="continuationSeparator" w:id="0">
    <w:p w14:paraId="1237875E" w14:textId="77777777" w:rsidR="00E63F3C" w:rsidRDefault="00E63F3C" w:rsidP="00EA3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9B6238"/>
    <w:multiLevelType w:val="hybridMultilevel"/>
    <w:tmpl w:val="913C1BA2"/>
    <w:lvl w:ilvl="0" w:tplc="3340738E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368"/>
    <w:rsid w:val="00007F3A"/>
    <w:rsid w:val="00020DE8"/>
    <w:rsid w:val="000244BB"/>
    <w:rsid w:val="0003077B"/>
    <w:rsid w:val="00036DEA"/>
    <w:rsid w:val="0003738B"/>
    <w:rsid w:val="00067424"/>
    <w:rsid w:val="000A088A"/>
    <w:rsid w:val="000B2073"/>
    <w:rsid w:val="000B416B"/>
    <w:rsid w:val="000B629B"/>
    <w:rsid w:val="000C1639"/>
    <w:rsid w:val="000C562F"/>
    <w:rsid w:val="000F0ABF"/>
    <w:rsid w:val="000F29A6"/>
    <w:rsid w:val="000F2B60"/>
    <w:rsid w:val="0011218F"/>
    <w:rsid w:val="00115F31"/>
    <w:rsid w:val="001413C6"/>
    <w:rsid w:val="0017299E"/>
    <w:rsid w:val="00173051"/>
    <w:rsid w:val="00190CBA"/>
    <w:rsid w:val="001A3AED"/>
    <w:rsid w:val="001B38BD"/>
    <w:rsid w:val="001B5B80"/>
    <w:rsid w:val="001C1B36"/>
    <w:rsid w:val="001F3550"/>
    <w:rsid w:val="00232764"/>
    <w:rsid w:val="00237E40"/>
    <w:rsid w:val="00242E1D"/>
    <w:rsid w:val="0025786F"/>
    <w:rsid w:val="002629FB"/>
    <w:rsid w:val="00282C3F"/>
    <w:rsid w:val="002A4EF9"/>
    <w:rsid w:val="002F261C"/>
    <w:rsid w:val="0031109F"/>
    <w:rsid w:val="003274BE"/>
    <w:rsid w:val="00355B24"/>
    <w:rsid w:val="00362F44"/>
    <w:rsid w:val="00366282"/>
    <w:rsid w:val="00377BE4"/>
    <w:rsid w:val="003A6BD1"/>
    <w:rsid w:val="003C7056"/>
    <w:rsid w:val="003D0672"/>
    <w:rsid w:val="003E17BD"/>
    <w:rsid w:val="003E4EC2"/>
    <w:rsid w:val="003F1D96"/>
    <w:rsid w:val="00413602"/>
    <w:rsid w:val="00416761"/>
    <w:rsid w:val="00420B06"/>
    <w:rsid w:val="00425517"/>
    <w:rsid w:val="00430775"/>
    <w:rsid w:val="004548BA"/>
    <w:rsid w:val="0047045F"/>
    <w:rsid w:val="004C2DCF"/>
    <w:rsid w:val="004D1552"/>
    <w:rsid w:val="004D31C0"/>
    <w:rsid w:val="004F1006"/>
    <w:rsid w:val="00500517"/>
    <w:rsid w:val="00526527"/>
    <w:rsid w:val="0053469C"/>
    <w:rsid w:val="00560AFC"/>
    <w:rsid w:val="005610D5"/>
    <w:rsid w:val="005624FF"/>
    <w:rsid w:val="00563E3A"/>
    <w:rsid w:val="00583F18"/>
    <w:rsid w:val="00586DEA"/>
    <w:rsid w:val="005938C8"/>
    <w:rsid w:val="005A68F9"/>
    <w:rsid w:val="005E749A"/>
    <w:rsid w:val="00610303"/>
    <w:rsid w:val="00612CAD"/>
    <w:rsid w:val="00616792"/>
    <w:rsid w:val="00635307"/>
    <w:rsid w:val="0063791B"/>
    <w:rsid w:val="0065322D"/>
    <w:rsid w:val="006656DD"/>
    <w:rsid w:val="006915C1"/>
    <w:rsid w:val="006B47C1"/>
    <w:rsid w:val="006D34C7"/>
    <w:rsid w:val="006E0287"/>
    <w:rsid w:val="006F1759"/>
    <w:rsid w:val="0070257D"/>
    <w:rsid w:val="00711BDE"/>
    <w:rsid w:val="0073294C"/>
    <w:rsid w:val="00733F94"/>
    <w:rsid w:val="00752834"/>
    <w:rsid w:val="00770B8A"/>
    <w:rsid w:val="00773CEA"/>
    <w:rsid w:val="0078608D"/>
    <w:rsid w:val="00794D21"/>
    <w:rsid w:val="007D1829"/>
    <w:rsid w:val="007D56C8"/>
    <w:rsid w:val="007F2B4D"/>
    <w:rsid w:val="00802E1D"/>
    <w:rsid w:val="0081149B"/>
    <w:rsid w:val="00811B93"/>
    <w:rsid w:val="00825432"/>
    <w:rsid w:val="00836689"/>
    <w:rsid w:val="00847368"/>
    <w:rsid w:val="008864E0"/>
    <w:rsid w:val="00895837"/>
    <w:rsid w:val="008B66A7"/>
    <w:rsid w:val="008D1EDB"/>
    <w:rsid w:val="008D6979"/>
    <w:rsid w:val="008E2111"/>
    <w:rsid w:val="008E6DAC"/>
    <w:rsid w:val="008F24C6"/>
    <w:rsid w:val="008F5716"/>
    <w:rsid w:val="0091706A"/>
    <w:rsid w:val="009320F5"/>
    <w:rsid w:val="0094112B"/>
    <w:rsid w:val="00961F2B"/>
    <w:rsid w:val="009719F9"/>
    <w:rsid w:val="009750BE"/>
    <w:rsid w:val="00995855"/>
    <w:rsid w:val="009B17B3"/>
    <w:rsid w:val="009B45CA"/>
    <w:rsid w:val="009C2350"/>
    <w:rsid w:val="009E263B"/>
    <w:rsid w:val="009E5598"/>
    <w:rsid w:val="009F1272"/>
    <w:rsid w:val="00A1201A"/>
    <w:rsid w:val="00A23EFF"/>
    <w:rsid w:val="00A36E55"/>
    <w:rsid w:val="00A449D1"/>
    <w:rsid w:val="00A62972"/>
    <w:rsid w:val="00AD6D71"/>
    <w:rsid w:val="00B14E1B"/>
    <w:rsid w:val="00B22DA9"/>
    <w:rsid w:val="00B26B66"/>
    <w:rsid w:val="00B53D7D"/>
    <w:rsid w:val="00B845DA"/>
    <w:rsid w:val="00B85D4D"/>
    <w:rsid w:val="00B931EE"/>
    <w:rsid w:val="00B94483"/>
    <w:rsid w:val="00BA3448"/>
    <w:rsid w:val="00BA5790"/>
    <w:rsid w:val="00BC6184"/>
    <w:rsid w:val="00BC7BC5"/>
    <w:rsid w:val="00BE4447"/>
    <w:rsid w:val="00BF0075"/>
    <w:rsid w:val="00BF6C4D"/>
    <w:rsid w:val="00C530E8"/>
    <w:rsid w:val="00C85245"/>
    <w:rsid w:val="00CB46E2"/>
    <w:rsid w:val="00CC05E7"/>
    <w:rsid w:val="00CC2446"/>
    <w:rsid w:val="00CC5D7E"/>
    <w:rsid w:val="00CD059F"/>
    <w:rsid w:val="00CD2634"/>
    <w:rsid w:val="00CE330A"/>
    <w:rsid w:val="00CE4001"/>
    <w:rsid w:val="00D04347"/>
    <w:rsid w:val="00D13F34"/>
    <w:rsid w:val="00D356E8"/>
    <w:rsid w:val="00D440BE"/>
    <w:rsid w:val="00D47966"/>
    <w:rsid w:val="00D626E0"/>
    <w:rsid w:val="00D83CE8"/>
    <w:rsid w:val="00D943FB"/>
    <w:rsid w:val="00DC4388"/>
    <w:rsid w:val="00DC6900"/>
    <w:rsid w:val="00DC6C6B"/>
    <w:rsid w:val="00DD15FD"/>
    <w:rsid w:val="00E0344A"/>
    <w:rsid w:val="00E24A13"/>
    <w:rsid w:val="00E330C3"/>
    <w:rsid w:val="00E42709"/>
    <w:rsid w:val="00E51639"/>
    <w:rsid w:val="00E63F3C"/>
    <w:rsid w:val="00E73C96"/>
    <w:rsid w:val="00E756FE"/>
    <w:rsid w:val="00E81B70"/>
    <w:rsid w:val="00E82FB2"/>
    <w:rsid w:val="00E92B94"/>
    <w:rsid w:val="00E946EE"/>
    <w:rsid w:val="00EA172C"/>
    <w:rsid w:val="00EA32BD"/>
    <w:rsid w:val="00EC6AE5"/>
    <w:rsid w:val="00EE1715"/>
    <w:rsid w:val="00EE7B9C"/>
    <w:rsid w:val="00EF7608"/>
    <w:rsid w:val="00F01153"/>
    <w:rsid w:val="00F17288"/>
    <w:rsid w:val="00F37B9A"/>
    <w:rsid w:val="00F95477"/>
    <w:rsid w:val="00F95E2E"/>
    <w:rsid w:val="00FA3B46"/>
    <w:rsid w:val="00FB10FF"/>
    <w:rsid w:val="00FB1CEA"/>
    <w:rsid w:val="00FC72D5"/>
    <w:rsid w:val="00FD6805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1B11B"/>
  <w15:docId w15:val="{0C2F95A6-2FCA-49F2-A8D6-362FE2991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07F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73294C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4">
    <w:name w:val="Обычный (Интернет) Знак"/>
    <w:link w:val="a3"/>
    <w:uiPriority w:val="99"/>
    <w:locked/>
    <w:rsid w:val="0073294C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header"/>
    <w:basedOn w:val="a"/>
    <w:link w:val="a6"/>
    <w:uiPriority w:val="99"/>
    <w:unhideWhenUsed/>
    <w:rsid w:val="00EA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32BD"/>
  </w:style>
  <w:style w:type="paragraph" w:styleId="a7">
    <w:name w:val="footer"/>
    <w:basedOn w:val="a"/>
    <w:link w:val="a8"/>
    <w:uiPriority w:val="99"/>
    <w:unhideWhenUsed/>
    <w:rsid w:val="00EA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32BD"/>
  </w:style>
  <w:style w:type="table" w:styleId="a9">
    <w:name w:val="Table Grid"/>
    <w:basedOn w:val="a1"/>
    <w:uiPriority w:val="39"/>
    <w:rsid w:val="00EA3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07F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caption"/>
    <w:basedOn w:val="a"/>
    <w:next w:val="a"/>
    <w:uiPriority w:val="35"/>
    <w:qFormat/>
    <w:rsid w:val="00007F3A"/>
    <w:pPr>
      <w:spacing w:after="0" w:line="240" w:lineRule="auto"/>
      <w:ind w:left="10800"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3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23EFF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63791B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3469C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D943F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943F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943F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43F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943FB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593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dilet.zan.kz/rus/docs/V210002516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s://adilet.zan.kz/rus/docs/Z150000041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5362</Words>
  <Characters>30564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Яшкина Жанна Бердыгуловна</cp:lastModifiedBy>
  <cp:revision>7</cp:revision>
  <dcterms:created xsi:type="dcterms:W3CDTF">2023-08-25T15:02:00Z</dcterms:created>
  <dcterms:modified xsi:type="dcterms:W3CDTF">2024-01-25T05:25:00Z</dcterms:modified>
</cp:coreProperties>
</file>